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AF" w:rsidRPr="005F4B30" w:rsidRDefault="00C50834" w:rsidP="007A2A43">
      <w:pPr>
        <w:jc w:val="center"/>
        <w:rPr>
          <w:rFonts w:ascii="宋体" w:hAnsi="宋体" w:hint="eastAsia"/>
          <w:b/>
          <w:sz w:val="30"/>
          <w:szCs w:val="30"/>
        </w:rPr>
      </w:pPr>
      <w:r w:rsidRPr="005F4B30">
        <w:rPr>
          <w:rFonts w:ascii="宋体" w:hAnsi="宋体" w:hint="eastAsia"/>
          <w:b/>
          <w:sz w:val="30"/>
          <w:szCs w:val="30"/>
        </w:rPr>
        <w:t>天华学院2017年</w:t>
      </w:r>
      <w:r w:rsidR="00BE71D8" w:rsidRPr="005F4B30">
        <w:rPr>
          <w:rFonts w:ascii="宋体" w:hAnsi="宋体" w:hint="eastAsia"/>
          <w:b/>
          <w:sz w:val="30"/>
          <w:szCs w:val="30"/>
        </w:rPr>
        <w:t>学生</w:t>
      </w:r>
      <w:r w:rsidRPr="005F4B30">
        <w:rPr>
          <w:rFonts w:ascii="宋体" w:hAnsi="宋体" w:hint="eastAsia"/>
          <w:b/>
          <w:sz w:val="30"/>
          <w:szCs w:val="30"/>
        </w:rPr>
        <w:t>暑期</w:t>
      </w:r>
      <w:r w:rsidR="00BE71D8" w:rsidRPr="005F4B30">
        <w:rPr>
          <w:rFonts w:ascii="宋体" w:hAnsi="宋体" w:hint="eastAsia"/>
          <w:b/>
          <w:sz w:val="30"/>
          <w:szCs w:val="30"/>
        </w:rPr>
        <w:t>游学</w:t>
      </w:r>
      <w:r w:rsidRPr="005F4B30">
        <w:rPr>
          <w:rFonts w:ascii="宋体" w:hAnsi="宋体" w:hint="eastAsia"/>
          <w:b/>
          <w:sz w:val="30"/>
          <w:szCs w:val="30"/>
        </w:rPr>
        <w:t>项目</w:t>
      </w:r>
    </w:p>
    <w:p w:rsidR="007A2A43" w:rsidRPr="00DB7F0B" w:rsidRDefault="00C50834" w:rsidP="00DB7F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DB7F0B">
        <w:rPr>
          <w:rFonts w:asciiTheme="minorEastAsia" w:eastAsiaTheme="minorEastAsia" w:hAnsiTheme="minorEastAsia" w:hint="eastAsia"/>
          <w:szCs w:val="21"/>
        </w:rPr>
        <w:t>为培养和提高学生跨文化交际能力，全面提升本校大学生的综合素质和外语的实际综合运用能力，国际交流处与各二级学院共同合作，</w:t>
      </w:r>
      <w:r w:rsidR="007A2A43" w:rsidRPr="00DB7F0B">
        <w:rPr>
          <w:rFonts w:asciiTheme="minorEastAsia" w:eastAsiaTheme="minorEastAsia" w:hAnsiTheme="minorEastAsia" w:hint="eastAsia"/>
          <w:szCs w:val="21"/>
        </w:rPr>
        <w:t>将于2017年暑假</w:t>
      </w:r>
      <w:r w:rsidRPr="00DB7F0B">
        <w:rPr>
          <w:rFonts w:asciiTheme="minorEastAsia" w:eastAsiaTheme="minorEastAsia" w:hAnsiTheme="minorEastAsia" w:hint="eastAsia"/>
          <w:szCs w:val="21"/>
        </w:rPr>
        <w:t>开展系列学生跨文化交流、暑期游学、</w:t>
      </w:r>
      <w:r w:rsidR="00FE3E7F" w:rsidRPr="00DB7F0B">
        <w:rPr>
          <w:rFonts w:asciiTheme="minorEastAsia" w:eastAsiaTheme="minorEastAsia" w:hAnsiTheme="minorEastAsia" w:hint="eastAsia"/>
          <w:szCs w:val="21"/>
        </w:rPr>
        <w:t>社会调研等</w:t>
      </w:r>
      <w:r w:rsidRPr="00DB7F0B">
        <w:rPr>
          <w:rFonts w:asciiTheme="minorEastAsia" w:eastAsiaTheme="minorEastAsia" w:hAnsiTheme="minorEastAsia" w:hint="eastAsia"/>
          <w:szCs w:val="21"/>
        </w:rPr>
        <w:t>项目。</w:t>
      </w:r>
    </w:p>
    <w:tbl>
      <w:tblPr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75"/>
        <w:gridCol w:w="1985"/>
        <w:gridCol w:w="1701"/>
        <w:gridCol w:w="1560"/>
        <w:gridCol w:w="3685"/>
        <w:gridCol w:w="2126"/>
        <w:gridCol w:w="2694"/>
      </w:tblGrid>
      <w:tr w:rsidR="007A2A43" w:rsidRPr="005F4B30" w:rsidTr="00DB7F0B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43" w:rsidRPr="005F4B30" w:rsidRDefault="007A2A43" w:rsidP="00DB7F0B">
            <w:pPr>
              <w:widowControl/>
              <w:jc w:val="center"/>
              <w:rPr>
                <w:rFonts w:ascii="Times New Roman" w:hint="eastAsia"/>
                <w:b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相关院系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合作单位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项目概览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项目日程和费用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43" w:rsidRPr="005F4B30" w:rsidRDefault="007A2A43" w:rsidP="00DB7F0B">
            <w:pPr>
              <w:widowControl/>
              <w:jc w:val="center"/>
              <w:rPr>
                <w:rFonts w:ascii="Times New Roman" w:hint="eastAsia"/>
                <w:b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7A2A43" w:rsidRPr="005F4B30" w:rsidTr="00DB7F0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43" w:rsidRPr="005F4B30" w:rsidRDefault="007A2A43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DB7F0B" w:rsidRDefault="00950483" w:rsidP="00DB7F0B">
            <w:pPr>
              <w:adjustRightInd w:val="0"/>
              <w:snapToGrid w:val="0"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优秀本科生赴英国名校跨文化交流与创新培训项目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语言文化学院及其他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英国</w:t>
            </w:r>
            <w:r w:rsidR="00BE71D8" w:rsidRPr="005F4B30">
              <w:rPr>
                <w:rFonts w:ascii="Times New Roman" w:hint="eastAsia"/>
                <w:kern w:val="0"/>
                <w:sz w:val="20"/>
                <w:szCs w:val="20"/>
              </w:rPr>
              <w:t>曼彻斯特大学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/>
                <w:kern w:val="0"/>
                <w:sz w:val="20"/>
                <w:szCs w:val="20"/>
              </w:rPr>
              <w:t>7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31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日至</w:t>
            </w:r>
            <w:r w:rsidRPr="005F4B30">
              <w:rPr>
                <w:rFonts w:ascii="Times New Roman"/>
                <w:kern w:val="0"/>
                <w:sz w:val="20"/>
                <w:szCs w:val="20"/>
              </w:rPr>
              <w:t>8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/>
                <w:kern w:val="0"/>
                <w:sz w:val="20"/>
                <w:szCs w:val="20"/>
              </w:rPr>
              <w:t>1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9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日（共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天）</w:t>
            </w:r>
          </w:p>
          <w:p w:rsidR="007A2A43" w:rsidRPr="005F4B30" w:rsidRDefault="007A2A43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</w:p>
          <w:p w:rsidR="007A2A43" w:rsidRPr="005F4B30" w:rsidRDefault="003673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项目内容：</w:t>
            </w:r>
            <w:r w:rsidR="007A2A43" w:rsidRPr="005F4B30">
              <w:rPr>
                <w:rFonts w:ascii="Times New Roman" w:hint="eastAsia"/>
                <w:kern w:val="0"/>
                <w:sz w:val="20"/>
                <w:szCs w:val="20"/>
              </w:rPr>
              <w:t>学术讲座、名校参观、名</w:t>
            </w:r>
            <w:proofErr w:type="gramStart"/>
            <w:r w:rsidR="007A2A43" w:rsidRPr="005F4B30">
              <w:rPr>
                <w:rFonts w:ascii="Times New Roman" w:hint="eastAsia"/>
                <w:kern w:val="0"/>
                <w:sz w:val="20"/>
                <w:szCs w:val="20"/>
              </w:rPr>
              <w:t>企考察</w:t>
            </w:r>
            <w:proofErr w:type="gramEnd"/>
            <w:r w:rsidR="007A2A43" w:rsidRPr="005F4B30">
              <w:rPr>
                <w:rFonts w:ascii="Times New Roman" w:hint="eastAsia"/>
                <w:kern w:val="0"/>
                <w:sz w:val="20"/>
                <w:szCs w:val="20"/>
              </w:rPr>
              <w:t>和文化考察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pStyle w:val="a3"/>
              <w:rPr>
                <w:rFonts w:ascii="Times New Roman" w:eastAsia="宋体" w:hint="eastAsia"/>
                <w:color w:val="auto"/>
                <w:kern w:val="0"/>
              </w:rPr>
            </w:pP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￥</w:t>
            </w: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1780</w:t>
            </w:r>
            <w:r w:rsidRPr="005F4B30">
              <w:rPr>
                <w:rFonts w:ascii="Times New Roman" w:eastAsia="宋体" w:hAnsi="Calibri" w:cs="Times New Roman"/>
                <w:color w:val="auto"/>
                <w:kern w:val="0"/>
              </w:rPr>
              <w:t>0</w:t>
            </w: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元</w:t>
            </w:r>
            <w:r w:rsidRPr="005F4B30">
              <w:rPr>
                <w:rFonts w:ascii="Times New Roman" w:hint="eastAsia"/>
                <w:color w:val="auto"/>
                <w:kern w:val="0"/>
              </w:rPr>
              <w:t>/</w:t>
            </w:r>
            <w:r w:rsidRPr="005F4B30">
              <w:rPr>
                <w:rFonts w:ascii="Times New Roman" w:hint="eastAsia"/>
                <w:color w:val="auto"/>
                <w:kern w:val="0"/>
              </w:rPr>
              <w:t>人</w:t>
            </w:r>
          </w:p>
          <w:p w:rsidR="007A2A43" w:rsidRPr="005F4B30" w:rsidRDefault="007A2A43" w:rsidP="00DB7F0B">
            <w:pPr>
              <w:pStyle w:val="a3"/>
              <w:rPr>
                <w:rFonts w:ascii="Times New Roman" w:eastAsia="宋体" w:hAnsi="Calibri" w:cs="Times New Roman"/>
                <w:color w:val="auto"/>
                <w:kern w:val="0"/>
              </w:rPr>
            </w:pP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不含机票、签证费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43" w:rsidRPr="005F4B30" w:rsidRDefault="007A2A43" w:rsidP="00DB7F0B">
            <w:pPr>
              <w:pStyle w:val="a3"/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</w:pPr>
            <w:r w:rsidRPr="005F4B30"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  <w:t>报名截止</w:t>
            </w:r>
            <w:r w:rsidRPr="005F4B30"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  <w:t>4</w:t>
            </w:r>
            <w:r w:rsidRPr="005F4B30"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  <w:t>月</w:t>
            </w:r>
            <w:r w:rsidR="005E5E8D" w:rsidRPr="005F4B30"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  <w:t>30</w:t>
            </w:r>
            <w:r w:rsidRPr="005F4B30"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  <w:t>日</w:t>
            </w:r>
          </w:p>
          <w:p w:rsidR="00367343" w:rsidRDefault="00367343" w:rsidP="00DB7F0B">
            <w:pPr>
              <w:pStyle w:val="a3"/>
              <w:rPr>
                <w:rFonts w:ascii="Times New Roman" w:eastAsia="宋体" w:hAnsi="Calibri" w:cs="Times New Roman" w:hint="eastAsia"/>
                <w:color w:val="auto"/>
                <w:kern w:val="0"/>
                <w:sz w:val="20"/>
                <w:szCs w:val="20"/>
              </w:rPr>
            </w:pP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  <w:sz w:val="20"/>
                <w:szCs w:val="20"/>
              </w:rPr>
              <w:t>项目具体内容及报名方式</w:t>
            </w:r>
            <w:proofErr w:type="gramStart"/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  <w:sz w:val="20"/>
                <w:szCs w:val="20"/>
              </w:rPr>
              <w:t>见相关</w:t>
            </w:r>
            <w:proofErr w:type="gramEnd"/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  <w:sz w:val="20"/>
                <w:szCs w:val="20"/>
              </w:rPr>
              <w:t>通知</w:t>
            </w:r>
          </w:p>
          <w:p w:rsidR="007B2B8B" w:rsidRPr="005F4B30" w:rsidRDefault="007B2B8B" w:rsidP="00DB7F0B">
            <w:pPr>
              <w:pStyle w:val="a3"/>
              <w:rPr>
                <w:rFonts w:ascii="Times New Roman" w:eastAsia="宋体" w:hAnsi="Calibri" w:cs="Times New Roman" w:hint="eastAsia"/>
                <w:b/>
                <w:color w:val="auto"/>
                <w:kern w:val="0"/>
                <w:sz w:val="20"/>
                <w:szCs w:val="20"/>
              </w:rPr>
            </w:pPr>
            <w:hyperlink r:id="rId6" w:history="1"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http://gjc.sthu.edu.cn/6a/6e/c1804a27246/page.htm</w:t>
              </w:r>
            </w:hyperlink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7A2A43" w:rsidRPr="005F4B30" w:rsidTr="00DB7F0B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43" w:rsidRPr="005F4B30" w:rsidRDefault="007A2A43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DB7F0B" w:rsidRDefault="007A2A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英国</w:t>
            </w:r>
            <w:r w:rsidR="00470899" w:rsidRPr="005F4B30">
              <w:rPr>
                <w:rFonts w:ascii="Times New Roman" w:hint="eastAsia"/>
                <w:kern w:val="0"/>
                <w:sz w:val="20"/>
                <w:szCs w:val="20"/>
              </w:rPr>
              <w:t>“卓越工程师”</w:t>
            </w:r>
            <w:r w:rsidRPr="005F4B30">
              <w:rPr>
                <w:rFonts w:ascii="Times New Roman"/>
                <w:kern w:val="0"/>
                <w:sz w:val="20"/>
                <w:szCs w:val="20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英国赫特福德大学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A43" w:rsidRPr="005F4B30" w:rsidRDefault="007A2A43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8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1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日至</w:t>
            </w:r>
            <w:r w:rsidRPr="005F4B30">
              <w:rPr>
                <w:rFonts w:ascii="Times New Roman"/>
                <w:kern w:val="0"/>
                <w:sz w:val="20"/>
                <w:szCs w:val="20"/>
              </w:rPr>
              <w:t>8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日（共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20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天）</w:t>
            </w:r>
          </w:p>
          <w:p w:rsidR="007A2A43" w:rsidRPr="005F4B30" w:rsidRDefault="007A2A43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项目内容：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30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小时的教学及英国文化体验之旅</w:t>
            </w:r>
          </w:p>
          <w:p w:rsidR="007A2A43" w:rsidRPr="005F4B30" w:rsidRDefault="007A2A43" w:rsidP="00DB7F0B">
            <w:pPr>
              <w:rPr>
                <w:rFonts w:ascii="Times New Roman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完成</w:t>
            </w: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2</w:t>
            </w: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个实践项目：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家庭智能温度控制器和</w:t>
            </w:r>
            <w:proofErr w:type="spellStart"/>
            <w:r w:rsidRPr="005F4B30">
              <w:rPr>
                <w:rFonts w:ascii="Times New Roman"/>
                <w:kern w:val="0"/>
                <w:sz w:val="20"/>
                <w:szCs w:val="20"/>
              </w:rPr>
              <w:t>Kinect</w:t>
            </w:r>
            <w:proofErr w:type="spellEnd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智能感知应用开发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7A2A43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/>
                <w:kern w:val="0"/>
                <w:sz w:val="18"/>
                <w:szCs w:val="18"/>
              </w:rPr>
              <w:t>£</w:t>
            </w:r>
            <w:r w:rsidRPr="005F4B30">
              <w:rPr>
                <w:rFonts w:ascii="Times New Roman"/>
                <w:kern w:val="0"/>
                <w:sz w:val="18"/>
                <w:szCs w:val="18"/>
              </w:rPr>
              <w:t xml:space="preserve">2250 </w:t>
            </w:r>
            <w:proofErr w:type="gramStart"/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英镑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proofErr w:type="gramEnd"/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人</w:t>
            </w:r>
          </w:p>
          <w:p w:rsidR="007A2A43" w:rsidRPr="005F4B30" w:rsidRDefault="005A3105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（约￥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19400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元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人）</w:t>
            </w:r>
          </w:p>
          <w:p w:rsidR="007A2A43" w:rsidRPr="005F4B30" w:rsidRDefault="007A2A43" w:rsidP="00DB7F0B">
            <w:pPr>
              <w:widowControl/>
              <w:rPr>
                <w:rFonts w:ascii="Times New Roman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不含机票、签证费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43" w:rsidRPr="005F4B30" w:rsidRDefault="007A2A43" w:rsidP="00DB7F0B">
            <w:pPr>
              <w:widowControl/>
              <w:rPr>
                <w:rFonts w:ascii="Times New Roman" w:hint="eastAsia"/>
                <w:b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报名截止</w:t>
            </w: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4</w:t>
            </w: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10</w:t>
            </w: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日</w:t>
            </w:r>
          </w:p>
          <w:p w:rsidR="007A2A43" w:rsidRPr="005F4B30" w:rsidRDefault="007A2A43" w:rsidP="00DB7F0B">
            <w:pPr>
              <w:widowControl/>
              <w:rPr>
                <w:rFonts w:ascii="Times New Roman" w:hint="eastAsia"/>
                <w:b/>
                <w:kern w:val="0"/>
                <w:sz w:val="20"/>
                <w:szCs w:val="20"/>
              </w:rPr>
            </w:pPr>
          </w:p>
          <w:p w:rsidR="007A2A43" w:rsidRPr="005F4B30" w:rsidRDefault="007A2A43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报名方式以工学院实际通知为准</w:t>
            </w:r>
          </w:p>
        </w:tc>
      </w:tr>
      <w:tr w:rsidR="00BE71D8" w:rsidRPr="005F4B30" w:rsidTr="00DB7F0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D8" w:rsidRPr="005F4B30" w:rsidRDefault="00BE71D8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意大利游学项目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艺术学院及其他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罗马艺术学院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DB7F0B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15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日至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29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日（共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15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天）</w:t>
            </w:r>
          </w:p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项目内容：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参与大师课程、参观意大利艺术院校及美术馆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pStyle w:val="a3"/>
              <w:rPr>
                <w:rFonts w:ascii="Times New Roman" w:eastAsia="宋体" w:hint="eastAsia"/>
                <w:color w:val="auto"/>
                <w:kern w:val="0"/>
              </w:rPr>
            </w:pP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￥</w:t>
            </w: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3500</w:t>
            </w:r>
            <w:r w:rsidRPr="005F4B30">
              <w:rPr>
                <w:rFonts w:ascii="Times New Roman" w:eastAsia="宋体" w:hAnsi="Calibri" w:cs="Times New Roman"/>
                <w:color w:val="auto"/>
                <w:kern w:val="0"/>
              </w:rPr>
              <w:t>0</w:t>
            </w:r>
            <w:r w:rsidRPr="005F4B30">
              <w:rPr>
                <w:rFonts w:ascii="Times New Roman" w:eastAsia="宋体" w:hAnsi="Calibri" w:cs="Times New Roman" w:hint="eastAsia"/>
                <w:color w:val="auto"/>
                <w:kern w:val="0"/>
              </w:rPr>
              <w:t>元</w:t>
            </w:r>
            <w:r w:rsidRPr="005F4B30">
              <w:rPr>
                <w:rFonts w:ascii="Times New Roman" w:hint="eastAsia"/>
                <w:color w:val="auto"/>
                <w:kern w:val="0"/>
              </w:rPr>
              <w:t>/</w:t>
            </w:r>
            <w:r w:rsidRPr="005F4B30">
              <w:rPr>
                <w:rFonts w:ascii="Times New Roman" w:hint="eastAsia"/>
                <w:color w:val="auto"/>
                <w:kern w:val="0"/>
              </w:rPr>
              <w:t>人</w:t>
            </w:r>
          </w:p>
          <w:p w:rsidR="00BE71D8" w:rsidRPr="005F4B30" w:rsidRDefault="00BE71D8" w:rsidP="00DB7F0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不含机票、签证费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D8" w:rsidRDefault="00BE71D8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项目具体内容及报名方式</w:t>
            </w:r>
            <w:proofErr w:type="gramStart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见相关</w:t>
            </w:r>
            <w:proofErr w:type="gramEnd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通知</w:t>
            </w:r>
          </w:p>
          <w:p w:rsidR="007B2B8B" w:rsidRPr="005F4B30" w:rsidRDefault="007B2B8B" w:rsidP="00DB7F0B">
            <w:pPr>
              <w:adjustRightInd w:val="0"/>
              <w:rPr>
                <w:rFonts w:ascii="Times New Roman" w:eastAsia="微软雅黑" w:hAnsi="Times New Roman" w:hint="eastAsia"/>
                <w:kern w:val="0"/>
                <w:sz w:val="20"/>
                <w:szCs w:val="20"/>
              </w:rPr>
            </w:pPr>
            <w:hyperlink r:id="rId7" w:history="1">
              <w:r>
                <w:rPr>
                  <w:rStyle w:val="a8"/>
                  <w:rFonts w:ascii="Times New Roman" w:hAnsi="Times New Roman"/>
                  <w:sz w:val="20"/>
                  <w:szCs w:val="20"/>
                </w:rPr>
                <w:t>http://116.236.150.112/_s42/6a/a6/c1804a27302/page.psp</w:t>
              </w:r>
            </w:hyperlink>
            <w:r>
              <w:rPr>
                <w:rFonts w:hint="eastAsia"/>
                <w:color w:val="000000"/>
                <w:szCs w:val="21"/>
              </w:rPr>
              <w:t>  </w:t>
            </w:r>
          </w:p>
        </w:tc>
      </w:tr>
      <w:tr w:rsidR="00BE71D8" w:rsidRPr="005F4B30" w:rsidTr="00DB7F0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D8" w:rsidRPr="005F4B30" w:rsidRDefault="00BE71D8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美国</w:t>
            </w:r>
            <w:r w:rsidR="00BE71D8" w:rsidRPr="005F4B30">
              <w:rPr>
                <w:rFonts w:ascii="Times New Roman" w:hint="eastAsia"/>
                <w:kern w:val="0"/>
                <w:sz w:val="20"/>
                <w:szCs w:val="20"/>
              </w:rPr>
              <w:t>伊利诺伊州立大学暑假美国学习之旅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所有专业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伊利诺伊州立大学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2017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年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16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-8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="00F403FB" w:rsidRPr="005F4B30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（为期三周）</w:t>
            </w:r>
          </w:p>
          <w:p w:rsidR="00BE71D8" w:rsidRPr="005F4B30" w:rsidRDefault="00BE71D8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项目内容：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旁听专业课程、了解美国文化及参加美国经济社会的讲座、开展跨文化交流与体验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$</w:t>
            </w:r>
            <w:r w:rsidRPr="005F4B30">
              <w:rPr>
                <w:rFonts w:ascii="Times New Roman"/>
                <w:kern w:val="0"/>
                <w:sz w:val="18"/>
                <w:szCs w:val="18"/>
              </w:rPr>
              <w:t>3200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美元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人</w:t>
            </w:r>
          </w:p>
          <w:p w:rsidR="00BE71D8" w:rsidRPr="005F4B30" w:rsidRDefault="00BE71D8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（约￥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22000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元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人）</w:t>
            </w:r>
          </w:p>
          <w:p w:rsidR="00BE71D8" w:rsidRPr="005F4B30" w:rsidRDefault="00BE71D8" w:rsidP="00DB7F0B">
            <w:pPr>
              <w:widowControl/>
              <w:rPr>
                <w:rFonts w:ascii="Times New Roman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不含机票、签证费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1D8" w:rsidRDefault="00BE71D8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项目具体内容</w:t>
            </w:r>
            <w:proofErr w:type="gramStart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见相关</w:t>
            </w:r>
            <w:proofErr w:type="gramEnd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通知</w:t>
            </w:r>
          </w:p>
          <w:p w:rsidR="007B2B8B" w:rsidRPr="005F4B30" w:rsidRDefault="007B2B8B" w:rsidP="00DB7F0B">
            <w:pPr>
              <w:adjustRightInd w:val="0"/>
              <w:rPr>
                <w:rFonts w:ascii="Times New Roman" w:eastAsia="微软雅黑" w:hAnsi="Times New Roman" w:hint="eastAsia"/>
                <w:kern w:val="0"/>
                <w:sz w:val="20"/>
                <w:szCs w:val="20"/>
              </w:rPr>
            </w:pPr>
            <w:hyperlink r:id="rId8" w:history="1">
              <w:r>
                <w:rPr>
                  <w:rStyle w:val="a8"/>
                  <w:rFonts w:ascii="Times New Roman" w:hAnsi="Times New Roman"/>
                  <w:sz w:val="20"/>
                  <w:szCs w:val="20"/>
                </w:rPr>
                <w:t>http://gjc.sthu.edu.cn/6a/6f/c1804a27247/page.htm</w:t>
              </w:r>
            </w:hyperlink>
            <w:r>
              <w:rPr>
                <w:rFonts w:hint="eastAsia"/>
                <w:color w:val="000000"/>
                <w:szCs w:val="21"/>
              </w:rPr>
              <w:t> </w:t>
            </w:r>
          </w:p>
        </w:tc>
      </w:tr>
      <w:tr w:rsidR="00B90B3B" w:rsidRPr="005F4B30" w:rsidTr="00DB7F0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3B" w:rsidRPr="005F4B30" w:rsidRDefault="00B90B3B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DB7F0B" w:rsidRDefault="00B90B3B" w:rsidP="00DB7F0B">
            <w:pPr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美国匹兹堡大学暑期英文强化项目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所有专业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匹兹堡大学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B90B3B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23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-8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12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int="eastAsia"/>
                <w:kern w:val="0"/>
                <w:sz w:val="20"/>
                <w:szCs w:val="20"/>
              </w:rPr>
              <w:t>(</w:t>
            </w:r>
            <w:r w:rsidR="00CE4925" w:rsidRPr="00CE4925">
              <w:rPr>
                <w:rFonts w:ascii="Times New Roman" w:hint="eastAsia"/>
                <w:kern w:val="0"/>
                <w:sz w:val="20"/>
                <w:szCs w:val="20"/>
              </w:rPr>
              <w:t>为期三周</w:t>
            </w:r>
            <w:r>
              <w:rPr>
                <w:rFonts w:ascii="Times New Roman" w:hint="eastAsia"/>
                <w:kern w:val="0"/>
                <w:sz w:val="20"/>
                <w:szCs w:val="20"/>
              </w:rPr>
              <w:t>)</w:t>
            </w:r>
          </w:p>
          <w:p w:rsidR="00B90B3B" w:rsidRPr="005F4B30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项目内容：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在接受英文强化训练的同时，可体验公立常春藤大学的校园文化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B90B3B" w:rsidRDefault="00B90B3B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￥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3000</w:t>
            </w:r>
            <w:r w:rsidRPr="00B90B3B">
              <w:rPr>
                <w:rFonts w:ascii="Times New Roman"/>
                <w:kern w:val="0"/>
                <w:sz w:val="18"/>
                <w:szCs w:val="18"/>
              </w:rPr>
              <w:t>0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元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人</w:t>
            </w:r>
          </w:p>
          <w:p w:rsidR="00B90B3B" w:rsidRPr="005F4B30" w:rsidRDefault="00B90B3B" w:rsidP="00DB7F0B">
            <w:pPr>
              <w:widowControl/>
              <w:rPr>
                <w:rFonts w:ascii="Times New Roman"/>
                <w:b/>
                <w:kern w:val="0"/>
                <w:sz w:val="18"/>
                <w:szCs w:val="18"/>
              </w:rPr>
            </w:pP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不含机票、签证费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3B" w:rsidRPr="00B90B3B" w:rsidRDefault="00B90B3B" w:rsidP="00DB7F0B">
            <w:pPr>
              <w:adjustRightInd w:val="0"/>
              <w:rPr>
                <w:rFonts w:ascii="Times New Roman" w:hint="eastAsia"/>
                <w:b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b/>
                <w:kern w:val="0"/>
                <w:sz w:val="20"/>
                <w:szCs w:val="20"/>
              </w:rPr>
              <w:t>报名截止</w:t>
            </w:r>
            <w:r w:rsidRPr="00B90B3B">
              <w:rPr>
                <w:rFonts w:ascii="Times New Roman" w:hint="eastAsia"/>
                <w:b/>
                <w:kern w:val="0"/>
                <w:sz w:val="20"/>
                <w:szCs w:val="20"/>
              </w:rPr>
              <w:t>4</w:t>
            </w:r>
            <w:r w:rsidRPr="00B90B3B">
              <w:rPr>
                <w:rFonts w:ascii="Times New Roman" w:hint="eastAsia"/>
                <w:b/>
                <w:kern w:val="0"/>
                <w:sz w:val="20"/>
                <w:szCs w:val="20"/>
              </w:rPr>
              <w:t>月</w:t>
            </w:r>
            <w:r w:rsidRPr="00B90B3B">
              <w:rPr>
                <w:rFonts w:ascii="Times New Roman" w:hint="eastAsia"/>
                <w:b/>
                <w:kern w:val="0"/>
                <w:sz w:val="20"/>
                <w:szCs w:val="20"/>
              </w:rPr>
              <w:t>30</w:t>
            </w:r>
            <w:r w:rsidRPr="00B90B3B">
              <w:rPr>
                <w:rFonts w:ascii="Times New Roman" w:hint="eastAsia"/>
                <w:b/>
                <w:kern w:val="0"/>
                <w:sz w:val="20"/>
                <w:szCs w:val="20"/>
              </w:rPr>
              <w:t>日</w:t>
            </w:r>
          </w:p>
          <w:p w:rsidR="00B90B3B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项目具体内容及报名方式</w:t>
            </w:r>
            <w:proofErr w:type="gramStart"/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见相关</w:t>
            </w:r>
            <w:proofErr w:type="gramEnd"/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通知</w:t>
            </w:r>
          </w:p>
          <w:p w:rsidR="007B2B8B" w:rsidRPr="007B2B8B" w:rsidRDefault="007B2B8B" w:rsidP="00DB7F0B">
            <w:pPr>
              <w:adjustRightInd w:val="0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7B2B8B">
              <w:rPr>
                <w:rStyle w:val="a8"/>
                <w:rFonts w:ascii="Times New Roman" w:eastAsia="微软雅黑" w:hAnsi="Times New Roman"/>
              </w:rPr>
              <w:t>http://gjc.sthu.edu.cn/6a/e3/c1804a27363/page.htm</w:t>
            </w:r>
          </w:p>
        </w:tc>
      </w:tr>
      <w:tr w:rsidR="00B90B3B" w:rsidRPr="005F4B30" w:rsidTr="00DB7F0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3B" w:rsidRPr="005F4B30" w:rsidRDefault="00B90B3B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DB7F0B" w:rsidRDefault="00B90B3B" w:rsidP="00DB7F0B">
            <w:pPr>
              <w:rPr>
                <w:rFonts w:ascii="Times New Roman" w:hint="eastAsia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kern w:val="0"/>
                <w:sz w:val="20"/>
                <w:szCs w:val="20"/>
              </w:rPr>
              <w:t>英</w:t>
            </w:r>
            <w:proofErr w:type="gramStart"/>
            <w:r w:rsidRPr="00DB7F0B">
              <w:rPr>
                <w:rFonts w:ascii="Times New Roman" w:hint="eastAsia"/>
                <w:kern w:val="0"/>
                <w:sz w:val="20"/>
                <w:szCs w:val="20"/>
              </w:rPr>
              <w:t>孚学术合作部海外</w:t>
            </w:r>
            <w:proofErr w:type="gramEnd"/>
            <w:r w:rsidRPr="00DB7F0B">
              <w:rPr>
                <w:rFonts w:ascii="Times New Roman" w:hint="eastAsia"/>
                <w:kern w:val="0"/>
                <w:sz w:val="20"/>
                <w:szCs w:val="20"/>
              </w:rPr>
              <w:t>暑期课程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所有专业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英</w:t>
            </w:r>
            <w:proofErr w:type="gramStart"/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孚学术</w:t>
            </w:r>
            <w:proofErr w:type="gramEnd"/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合作部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DB7F0B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7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月中旬（为期三周）</w:t>
            </w:r>
          </w:p>
          <w:p w:rsidR="00B90B3B" w:rsidRPr="005F4B30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项目内容：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体验波士顿名校学霸</w:t>
            </w:r>
            <w:r w:rsidRPr="00B90B3B">
              <w:rPr>
                <w:rFonts w:ascii="Times New Roman"/>
                <w:kern w:val="0"/>
                <w:sz w:val="20"/>
                <w:szCs w:val="20"/>
              </w:rPr>
              <w:t>3</w:t>
            </w:r>
            <w:r w:rsidRPr="00B90B3B">
              <w:rPr>
                <w:rFonts w:ascii="Times New Roman"/>
                <w:kern w:val="0"/>
                <w:sz w:val="20"/>
                <w:szCs w:val="20"/>
              </w:rPr>
              <w:t> 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周沉浸营，国际友好学校塔夫</w:t>
            </w:r>
            <w:proofErr w:type="gramStart"/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茨</w:t>
            </w:r>
            <w:proofErr w:type="gramEnd"/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大学首发体验营及大学讲师教授美国大学商务课程。</w:t>
            </w:r>
            <w:r>
              <w:rPr>
                <w:rFonts w:ascii="Times New Roman" w:hint="eastAsia"/>
                <w:kern w:val="0"/>
                <w:sz w:val="20"/>
                <w:szCs w:val="20"/>
              </w:rPr>
              <w:t>并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参与哈佛大学</w:t>
            </w:r>
            <w:r w:rsidRPr="00B90B3B">
              <w:rPr>
                <w:rFonts w:ascii="Times New Roman"/>
                <w:kern w:val="0"/>
                <w:sz w:val="20"/>
                <w:szCs w:val="20"/>
              </w:rPr>
              <w:t>、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麻省理工学院</w:t>
            </w:r>
            <w:r w:rsidRPr="00B90B3B">
              <w:rPr>
                <w:rFonts w:ascii="Times New Roman"/>
                <w:kern w:val="0"/>
                <w:sz w:val="20"/>
                <w:szCs w:val="20"/>
              </w:rPr>
              <w:t>、</w:t>
            </w:r>
            <w:r w:rsidRPr="00B90B3B">
              <w:rPr>
                <w:rFonts w:ascii="Times New Roman" w:hint="eastAsia"/>
                <w:kern w:val="0"/>
                <w:sz w:val="20"/>
                <w:szCs w:val="20"/>
              </w:rPr>
              <w:t>波士顿大学等波士顿五大名校体验日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B90B3B" w:rsidRDefault="00B90B3B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$60</w:t>
            </w:r>
            <w:r w:rsidRPr="00B90B3B">
              <w:rPr>
                <w:rFonts w:ascii="Times New Roman"/>
                <w:kern w:val="0"/>
                <w:sz w:val="18"/>
                <w:szCs w:val="18"/>
              </w:rPr>
              <w:t>00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美元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人</w:t>
            </w:r>
          </w:p>
          <w:p w:rsidR="00B90B3B" w:rsidRPr="00B90B3B" w:rsidRDefault="00B90B3B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（约￥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42000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元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人）</w:t>
            </w:r>
          </w:p>
          <w:p w:rsidR="00B90B3B" w:rsidRPr="005F4B30" w:rsidRDefault="00B90B3B" w:rsidP="00DB7F0B">
            <w:pPr>
              <w:widowControl/>
              <w:rPr>
                <w:rFonts w:ascii="Times New Roman"/>
                <w:b/>
                <w:kern w:val="0"/>
                <w:sz w:val="18"/>
                <w:szCs w:val="18"/>
              </w:rPr>
            </w:pP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不含机票、签证费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3B" w:rsidRDefault="00B90B3B" w:rsidP="00DB7F0B">
            <w:pPr>
              <w:adjustRightInd w:val="0"/>
              <w:rPr>
                <w:rFonts w:ascii="Times New Roman" w:hint="eastAsia"/>
                <w:kern w:val="0"/>
                <w:sz w:val="18"/>
                <w:szCs w:val="18"/>
              </w:rPr>
            </w:pPr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项目具体内容及报名方式</w:t>
            </w:r>
            <w:proofErr w:type="gramStart"/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见相关</w:t>
            </w:r>
            <w:proofErr w:type="gramEnd"/>
            <w:r w:rsidRPr="00B90B3B">
              <w:rPr>
                <w:rFonts w:ascii="Times New Roman" w:hint="eastAsia"/>
                <w:kern w:val="0"/>
                <w:sz w:val="18"/>
                <w:szCs w:val="18"/>
              </w:rPr>
              <w:t>通知</w:t>
            </w:r>
          </w:p>
          <w:p w:rsidR="007B2B8B" w:rsidRPr="007B2B8B" w:rsidRDefault="007B2B8B" w:rsidP="00DB7F0B">
            <w:pPr>
              <w:adjustRightInd w:val="0"/>
              <w:rPr>
                <w:rFonts w:ascii="Times New Roman" w:eastAsia="微软雅黑" w:hAnsi="Times New Roman" w:hint="eastAsia"/>
                <w:color w:val="0000FF"/>
                <w:u w:val="single"/>
              </w:rPr>
            </w:pPr>
            <w:r w:rsidRPr="007B2B8B">
              <w:rPr>
                <w:rStyle w:val="a8"/>
                <w:rFonts w:ascii="Times New Roman" w:eastAsia="微软雅黑" w:hAnsi="Times New Roman"/>
              </w:rPr>
              <w:t>http://gjc.sthu.edu.cn/6a/e2/c1804a27362/page.htm</w:t>
            </w:r>
          </w:p>
        </w:tc>
      </w:tr>
      <w:tr w:rsidR="00B90B3B" w:rsidRPr="005F4B30" w:rsidTr="00DB7F0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3B" w:rsidRPr="005F4B30" w:rsidRDefault="00B90B3B" w:rsidP="00DB7F0B">
            <w:pPr>
              <w:widowControl/>
              <w:jc w:val="center"/>
              <w:rPr>
                <w:rFonts w:asci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DB7F0B" w:rsidRDefault="00B90B3B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大学生赴美社会调研活动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DB7F0B" w:rsidRDefault="00B90B3B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所有专业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DB7F0B" w:rsidRDefault="00B90B3B" w:rsidP="00DB7F0B">
            <w:pPr>
              <w:widowControl/>
              <w:rPr>
                <w:rFonts w:ascii="Times New Roman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中国对外友好合作服务中心中美国际教育文化交流部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5F4B30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行程共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21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天。</w:t>
            </w:r>
          </w:p>
          <w:p w:rsidR="00B90B3B" w:rsidRPr="005F4B30" w:rsidRDefault="00B90B3B" w:rsidP="00DB7F0B">
            <w:pPr>
              <w:adjustRightIn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B7F0B">
              <w:rPr>
                <w:rFonts w:ascii="Times New Roman" w:hint="eastAsia"/>
                <w:b/>
                <w:kern w:val="0"/>
                <w:sz w:val="20"/>
                <w:szCs w:val="20"/>
                <w:u w:val="single"/>
              </w:rPr>
              <w:t>项目内容：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在美国教师的协助下，实地考察和参访交流，深入美国社会去实地调研，全方位了解一个真实的美国。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/>
                <w:b/>
                <w:kern w:val="0"/>
                <w:sz w:val="18"/>
                <w:szCs w:val="18"/>
              </w:rPr>
              <w:t>项目费：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$4750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美元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人</w:t>
            </w:r>
          </w:p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（约￥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32800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元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人）</w:t>
            </w:r>
          </w:p>
          <w:p w:rsidR="00B90B3B" w:rsidRPr="005F4B30" w:rsidRDefault="00B90B3B" w:rsidP="00DB7F0B">
            <w:pPr>
              <w:widowControl/>
              <w:rPr>
                <w:rFonts w:ascii="Times New Roman" w:hint="eastAsia"/>
                <w:kern w:val="0"/>
                <w:sz w:val="18"/>
                <w:szCs w:val="18"/>
              </w:rPr>
            </w:pP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不含机票、签证费</w:t>
            </w:r>
          </w:p>
          <w:p w:rsidR="00B90B3B" w:rsidRPr="00DB7F0B" w:rsidRDefault="00B90B3B" w:rsidP="00DB7F0B">
            <w:pPr>
              <w:widowControl/>
              <w:rPr>
                <w:rFonts w:ascii="Times New Roman"/>
                <w:kern w:val="0"/>
                <w:sz w:val="18"/>
                <w:szCs w:val="18"/>
              </w:rPr>
            </w:pPr>
            <w:r w:rsidRPr="005F4B30">
              <w:rPr>
                <w:rFonts w:ascii="Times New Roman"/>
                <w:b/>
                <w:kern w:val="0"/>
                <w:sz w:val="18"/>
                <w:szCs w:val="18"/>
              </w:rPr>
              <w:t>申请服务费：</w:t>
            </w:r>
            <w:r w:rsidRPr="005F4B30">
              <w:rPr>
                <w:rFonts w:ascii="Times New Roman"/>
                <w:kern w:val="0"/>
                <w:sz w:val="18"/>
                <w:szCs w:val="18"/>
              </w:rPr>
              <w:t>￥</w:t>
            </w:r>
            <w:r w:rsidRPr="005F4B30">
              <w:rPr>
                <w:rFonts w:ascii="Times New Roman"/>
                <w:kern w:val="0"/>
                <w:sz w:val="18"/>
                <w:szCs w:val="18"/>
              </w:rPr>
              <w:t>2500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元</w:t>
            </w:r>
            <w:r w:rsidRPr="005F4B30">
              <w:rPr>
                <w:rFonts w:ascii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3B" w:rsidRDefault="00B90B3B" w:rsidP="00DB7F0B">
            <w:pPr>
              <w:adjustRightInd w:val="0"/>
              <w:rPr>
                <w:rFonts w:ascii="Times New Roman" w:hint="eastAsia"/>
                <w:kern w:val="0"/>
                <w:sz w:val="20"/>
                <w:szCs w:val="20"/>
              </w:rPr>
            </w:pPr>
            <w:r w:rsidRPr="005F4B30">
              <w:rPr>
                <w:rFonts w:ascii="Times New Roman" w:hint="eastAsia"/>
                <w:b/>
                <w:kern w:val="0"/>
                <w:sz w:val="20"/>
                <w:szCs w:val="20"/>
              </w:rPr>
              <w:t>校内宣讲会：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4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月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6</w:t>
            </w:r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日项目具体内容及报名方式</w:t>
            </w:r>
            <w:proofErr w:type="gramStart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见相关</w:t>
            </w:r>
            <w:proofErr w:type="gramEnd"/>
            <w:r w:rsidRPr="005F4B30">
              <w:rPr>
                <w:rFonts w:ascii="Times New Roman" w:hint="eastAsia"/>
                <w:kern w:val="0"/>
                <w:sz w:val="20"/>
                <w:szCs w:val="20"/>
              </w:rPr>
              <w:t>通知</w:t>
            </w:r>
          </w:p>
          <w:p w:rsidR="007B2B8B" w:rsidRPr="005F4B30" w:rsidRDefault="007B2B8B" w:rsidP="00DB7F0B">
            <w:pPr>
              <w:adjustRightInd w:val="0"/>
              <w:rPr>
                <w:rFonts w:ascii="Times New Roman" w:eastAsia="微软雅黑" w:hAnsi="Times New Roman"/>
                <w:kern w:val="0"/>
                <w:sz w:val="20"/>
                <w:szCs w:val="20"/>
              </w:rPr>
            </w:pPr>
            <w:hyperlink r:id="rId9" w:history="1">
              <w:r w:rsidRPr="007B2B8B">
                <w:rPr>
                  <w:rStyle w:val="a8"/>
                  <w:rFonts w:ascii="Times New Roman" w:eastAsia="微软雅黑" w:hAnsi="Times New Roman"/>
                  <w:kern w:val="0"/>
                  <w:sz w:val="20"/>
                  <w:szCs w:val="20"/>
                </w:rPr>
                <w:t>http://gjc.sthu.edu.cn/6a/6c/c1804a27244/page.htm</w:t>
              </w:r>
            </w:hyperlink>
          </w:p>
        </w:tc>
      </w:tr>
    </w:tbl>
    <w:p w:rsidR="004D5523" w:rsidRDefault="004D5523" w:rsidP="00950483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</w:p>
    <w:p w:rsidR="00F134FE" w:rsidRPr="005F4B30" w:rsidRDefault="00950483" w:rsidP="00950483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  <w:r w:rsidRPr="005F4B30">
        <w:rPr>
          <w:rFonts w:ascii="Times New Roman" w:hAnsi="Times New Roman" w:hint="eastAsia"/>
          <w:b/>
          <w:sz w:val="24"/>
          <w:szCs w:val="24"/>
        </w:rPr>
        <w:t>附：</w:t>
      </w:r>
      <w:r w:rsidR="00DB7F0B">
        <w:rPr>
          <w:rFonts w:ascii="Times New Roman" w:hAnsi="Times New Roman" w:hint="eastAsia"/>
          <w:b/>
          <w:sz w:val="24"/>
          <w:szCs w:val="24"/>
        </w:rPr>
        <w:t>部分</w:t>
      </w:r>
      <w:r w:rsidR="00F134FE" w:rsidRPr="005F4B30">
        <w:rPr>
          <w:rFonts w:ascii="Times New Roman" w:hAnsi="Times New Roman" w:hint="eastAsia"/>
          <w:b/>
          <w:sz w:val="24"/>
          <w:szCs w:val="24"/>
        </w:rPr>
        <w:t>项目的具体</w:t>
      </w:r>
      <w:r w:rsidR="00BE71D8" w:rsidRPr="005F4B30">
        <w:rPr>
          <w:rFonts w:ascii="Times New Roman" w:hAnsi="Times New Roman" w:hint="eastAsia"/>
          <w:b/>
          <w:sz w:val="24"/>
          <w:szCs w:val="24"/>
        </w:rPr>
        <w:t>行程</w:t>
      </w:r>
      <w:r w:rsidR="00DB7F0B">
        <w:rPr>
          <w:rFonts w:ascii="Times New Roman" w:hAnsi="Times New Roman" w:hint="eastAsia"/>
          <w:b/>
          <w:sz w:val="24"/>
          <w:szCs w:val="24"/>
        </w:rPr>
        <w:t>(</w:t>
      </w:r>
      <w:r w:rsidR="00DB7F0B">
        <w:rPr>
          <w:rFonts w:ascii="Times New Roman" w:hAnsi="Times New Roman" w:hint="eastAsia"/>
          <w:b/>
          <w:sz w:val="24"/>
          <w:szCs w:val="24"/>
        </w:rPr>
        <w:t>具体见各项目通知</w:t>
      </w:r>
      <w:r w:rsidR="00DB7F0B">
        <w:rPr>
          <w:rFonts w:ascii="Times New Roman" w:hAnsi="Times New Roman" w:hint="eastAsia"/>
          <w:b/>
          <w:sz w:val="24"/>
          <w:szCs w:val="24"/>
        </w:rPr>
        <w:t>)</w:t>
      </w:r>
    </w:p>
    <w:p w:rsidR="00950483" w:rsidRPr="005F4B30" w:rsidRDefault="00950483" w:rsidP="00950483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</w:p>
    <w:p w:rsidR="00F134FE" w:rsidRPr="005F4B30" w:rsidRDefault="00950483" w:rsidP="00950483">
      <w:pPr>
        <w:adjustRightInd w:val="0"/>
        <w:snapToGrid w:val="0"/>
        <w:spacing w:line="360" w:lineRule="auto"/>
        <w:rPr>
          <w:rFonts w:ascii="Times New Roman" w:hAnsi="Times New Roman" w:hint="eastAsia"/>
          <w:b/>
          <w:sz w:val="24"/>
          <w:szCs w:val="24"/>
        </w:rPr>
      </w:pPr>
      <w:r w:rsidRPr="005F4B30">
        <w:rPr>
          <w:rFonts w:ascii="Times New Roman" w:hAnsi="Times New Roman" w:hint="eastAsia"/>
          <w:b/>
          <w:sz w:val="24"/>
          <w:szCs w:val="24"/>
        </w:rPr>
        <w:t>1</w:t>
      </w:r>
      <w:r w:rsidRPr="005F4B30">
        <w:rPr>
          <w:rFonts w:ascii="Times New Roman" w:hAnsi="Times New Roman" w:hint="eastAsia"/>
          <w:b/>
          <w:sz w:val="24"/>
          <w:szCs w:val="24"/>
        </w:rPr>
        <w:t>、</w:t>
      </w:r>
      <w:r w:rsidR="00E44874" w:rsidRPr="005F4B30">
        <w:rPr>
          <w:rFonts w:ascii="Times New Roman" w:hAnsi="Times New Roman" w:hint="eastAsia"/>
          <w:b/>
          <w:sz w:val="24"/>
          <w:szCs w:val="24"/>
        </w:rPr>
        <w:t>优秀本科生赴英国名校跨文化交流与创新培训项目</w:t>
      </w:r>
      <w:r w:rsidR="00BE71D8" w:rsidRPr="005F4B30">
        <w:rPr>
          <w:rFonts w:ascii="Times New Roman" w:hAnsi="Times New Roman" w:hint="eastAsia"/>
          <w:b/>
          <w:sz w:val="24"/>
          <w:szCs w:val="24"/>
        </w:rPr>
        <w:t>（英国曼彻斯特大学）</w:t>
      </w:r>
    </w:p>
    <w:tbl>
      <w:tblPr>
        <w:tblpPr w:leftFromText="180" w:rightFromText="180" w:vertAnchor="text" w:horzAnchor="margin" w:tblpXSpec="center" w:tblpY="56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6237"/>
        <w:gridCol w:w="4819"/>
      </w:tblGrid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leftChars="-45" w:left="-94" w:rightChars="-45" w:right="-94"/>
              <w:jc w:val="center"/>
              <w:rPr>
                <w:rFonts w:cs="MS Shell Dlg" w:hint="eastAsia"/>
                <w:b/>
                <w:sz w:val="21"/>
                <w:szCs w:val="21"/>
              </w:rPr>
            </w:pPr>
            <w:r w:rsidRPr="005F4B30">
              <w:rPr>
                <w:rFonts w:cs="MS Shell Dlg" w:hint="eastAsia"/>
                <w:b/>
                <w:sz w:val="21"/>
                <w:szCs w:val="21"/>
              </w:rPr>
              <w:t>天数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leftChars="-45" w:left="-94" w:rightChars="-45" w:right="-94"/>
              <w:jc w:val="center"/>
              <w:rPr>
                <w:rFonts w:cs="MS Shell Dlg" w:hint="eastAsia"/>
                <w:b/>
                <w:sz w:val="21"/>
                <w:szCs w:val="21"/>
              </w:rPr>
            </w:pPr>
            <w:r w:rsidRPr="005F4B30">
              <w:rPr>
                <w:rFonts w:cs="MS Shell Dlg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1056" w:type="dxa"/>
            <w:gridSpan w:val="2"/>
            <w:vAlign w:val="center"/>
          </w:tcPr>
          <w:p w:rsidR="00E44874" w:rsidRPr="005F4B30" w:rsidRDefault="00E44874" w:rsidP="00E6184E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b/>
                <w:sz w:val="21"/>
                <w:szCs w:val="21"/>
              </w:rPr>
            </w:pPr>
            <w:r w:rsidRPr="005F4B30">
              <w:rPr>
                <w:rFonts w:cs="MS Shell Dlg" w:hint="eastAsia"/>
                <w:b/>
                <w:sz w:val="21"/>
                <w:szCs w:val="21"/>
              </w:rPr>
              <w:t>行程安排</w:t>
            </w:r>
            <w:r w:rsidRPr="005F4B30">
              <w:rPr>
                <w:rFonts w:cs="MS Shell Dlg"/>
                <w:b/>
                <w:sz w:val="21"/>
                <w:szCs w:val="21"/>
              </w:rPr>
              <w:t xml:space="preserve"> </w:t>
            </w:r>
            <w:r w:rsidRPr="005F4B30">
              <w:rPr>
                <w:rFonts w:cs="MS Shell Dlg" w:hint="eastAsia"/>
                <w:b/>
                <w:sz w:val="21"/>
                <w:szCs w:val="21"/>
              </w:rPr>
              <w:t>（2017年</w:t>
            </w:r>
            <w:r w:rsidRPr="005F4B30">
              <w:rPr>
                <w:rFonts w:cs="MS Shell Dlg"/>
                <w:b/>
                <w:sz w:val="21"/>
                <w:szCs w:val="21"/>
              </w:rPr>
              <w:t>7</w:t>
            </w:r>
            <w:r w:rsidRPr="005F4B30">
              <w:rPr>
                <w:rFonts w:cs="MS Shell Dlg" w:hint="eastAsia"/>
                <w:b/>
                <w:sz w:val="21"/>
                <w:szCs w:val="21"/>
              </w:rPr>
              <w:t>月31日 - 8月19日）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420" w:firstLineChars="50" w:firstLine="105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7月31日周一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74" w:rsidRPr="005F4B30" w:rsidRDefault="00E44874" w:rsidP="00E6184E">
            <w:pPr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集体乘航班从北京前往英国曼彻斯特， 抵达曼彻斯特大学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570" w:firstLineChars="50" w:firstLine="105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8月1日周二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上午: 曼彻斯特大学课程设置以及英国高等教育体系讲座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下午: 参观</w:t>
            </w:r>
            <w:proofErr w:type="gramStart"/>
            <w:r w:rsidRPr="005F4B30">
              <w:rPr>
                <w:rFonts w:ascii="宋体" w:hAnsi="宋体" w:cs="MS Shell Dlg" w:hint="eastAsia"/>
                <w:szCs w:val="21"/>
              </w:rPr>
              <w:t>曼</w:t>
            </w:r>
            <w:proofErr w:type="gramEnd"/>
            <w:r w:rsidRPr="005F4B30">
              <w:rPr>
                <w:rFonts w:ascii="宋体" w:hAnsi="宋体" w:cs="MS Shell Dlg" w:hint="eastAsia"/>
                <w:szCs w:val="21"/>
              </w:rPr>
              <w:t>大图书馆，</w:t>
            </w:r>
            <w:proofErr w:type="gramStart"/>
            <w:r w:rsidRPr="005F4B30">
              <w:rPr>
                <w:rFonts w:ascii="宋体" w:hAnsi="宋体" w:cs="MS Shell Dlg" w:hint="eastAsia"/>
                <w:szCs w:val="21"/>
              </w:rPr>
              <w:t>曼</w:t>
            </w:r>
            <w:proofErr w:type="gramEnd"/>
            <w:r w:rsidRPr="005F4B30">
              <w:rPr>
                <w:rFonts w:ascii="宋体" w:hAnsi="宋体" w:cs="MS Shell Dlg" w:hint="eastAsia"/>
                <w:szCs w:val="21"/>
              </w:rPr>
              <w:t>城工业技术博物馆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8月2日周三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上午：曼彻斯特联队国际品牌战略</w:t>
            </w:r>
            <w:r w:rsidRPr="005F4B30">
              <w:rPr>
                <w:rFonts w:ascii="宋体" w:hAnsi="宋体" w:cs="宋体" w:hint="eastAsia"/>
                <w:szCs w:val="21"/>
              </w:rPr>
              <w:t>管理讲座</w:t>
            </w:r>
            <w:r w:rsidRPr="005F4B30">
              <w:rPr>
                <w:rFonts w:ascii="宋体" w:hAnsi="宋体" w:cs="MS Shell Dlg" w:hint="eastAsia"/>
                <w:szCs w:val="21"/>
              </w:rPr>
              <w:t>及球场(</w:t>
            </w:r>
            <w:r w:rsidRPr="005F4B30">
              <w:rPr>
                <w:rFonts w:ascii="宋体" w:hAnsi="宋体" w:cs="宋体" w:hint="eastAsia"/>
                <w:szCs w:val="21"/>
              </w:rPr>
              <w:t xml:space="preserve"> Man United)</w:t>
            </w:r>
            <w:r w:rsidRPr="005F4B30">
              <w:rPr>
                <w:rFonts w:ascii="宋体" w:hAnsi="宋体" w:cs="MS Shell Dlg" w:hint="eastAsia"/>
                <w:szCs w:val="21"/>
              </w:rPr>
              <w:t>实地参观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宋体" w:hint="eastAsia"/>
                <w:szCs w:val="21"/>
              </w:rPr>
              <w:t>下午：参观</w:t>
            </w:r>
            <w:r w:rsidRPr="005F4B30">
              <w:rPr>
                <w:rFonts w:ascii="宋体" w:hAnsi="宋体" w:hint="eastAsia"/>
                <w:szCs w:val="21"/>
              </w:rPr>
              <w:t>BB</w:t>
            </w:r>
            <w:r w:rsidRPr="005F4B30">
              <w:rPr>
                <w:rFonts w:ascii="宋体" w:hAnsi="宋体"/>
                <w:szCs w:val="21"/>
              </w:rPr>
              <w:t>C</w:t>
            </w:r>
            <w:r w:rsidRPr="005F4B30">
              <w:rPr>
                <w:rFonts w:ascii="宋体" w:hAnsi="宋体" w:hint="eastAsia"/>
                <w:szCs w:val="21"/>
              </w:rPr>
              <w:t>媒体城，劳瑞艺术中心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8月3日周四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上午:企业领导</w:t>
            </w:r>
            <w:proofErr w:type="gramStart"/>
            <w:r w:rsidRPr="005F4B30">
              <w:rPr>
                <w:rFonts w:ascii="宋体" w:hAnsi="宋体" w:cs="MS Shell Dlg" w:hint="eastAsia"/>
                <w:szCs w:val="21"/>
              </w:rPr>
              <w:t>力管理</w:t>
            </w:r>
            <w:proofErr w:type="gramEnd"/>
            <w:r w:rsidRPr="005F4B30">
              <w:rPr>
                <w:rFonts w:ascii="宋体" w:hAnsi="宋体" w:cs="MS Shell Dlg" w:hint="eastAsia"/>
                <w:szCs w:val="21"/>
              </w:rPr>
              <w:t>讲座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 创新创业管理讲座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8月4日周五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rPr>
                <w:rFonts w:ascii="宋体" w:hAnsi="宋体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上午: 学术英语（商业计划书）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ind w:left="72"/>
              <w:rPr>
                <w:rFonts w:ascii="宋体" w:hAnsi="宋体" w:hint="eastAsia"/>
                <w:szCs w:val="21"/>
              </w:rPr>
            </w:pPr>
            <w:r w:rsidRPr="005F4B30">
              <w:rPr>
                <w:rFonts w:ascii="宋体" w:hAnsi="宋体" w:hint="eastAsia"/>
                <w:szCs w:val="21"/>
              </w:rPr>
              <w:t>下午：分组讨论</w:t>
            </w:r>
            <w:r w:rsidRPr="005F4B30">
              <w:rPr>
                <w:rFonts w:ascii="宋体" w:hAnsi="宋体" w:cs="MS Shell Dlg" w:hint="eastAsia"/>
                <w:szCs w:val="21"/>
              </w:rPr>
              <w:t>研究计划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8月5日周六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上午：切斯</w:t>
            </w:r>
            <w:proofErr w:type="gramStart"/>
            <w:r w:rsidRPr="005F4B30">
              <w:rPr>
                <w:rFonts w:ascii="宋体" w:hAnsi="宋体" w:cs="MS Shell Dlg" w:hint="eastAsia"/>
                <w:szCs w:val="21"/>
              </w:rPr>
              <w:t>特</w:t>
            </w:r>
            <w:proofErr w:type="gramEnd"/>
            <w:r w:rsidRPr="005F4B30">
              <w:rPr>
                <w:rFonts w:ascii="宋体" w:hAnsi="宋体" w:cs="MS Shell Dlg" w:hint="eastAsia"/>
                <w:szCs w:val="21"/>
              </w:rPr>
              <w:t>古城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下午：</w:t>
            </w:r>
            <w:r w:rsidRPr="005F4B30">
              <w:rPr>
                <w:rFonts w:ascii="宋体" w:hAnsi="宋体" w:cs="MS Shell Dlg" w:hint="eastAsia"/>
                <w:szCs w:val="21"/>
              </w:rPr>
              <w:t xml:space="preserve">切斯特奥特莱斯（ </w:t>
            </w:r>
            <w:r w:rsidRPr="005F4B30">
              <w:rPr>
                <w:rFonts w:ascii="宋体" w:hAnsi="宋体" w:cs="MS Shell Dlg"/>
                <w:szCs w:val="21"/>
              </w:rPr>
              <w:t>Cheshire Oaks)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8月6日周日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 独立调研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 独立调研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8月7日周一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 跨文化交流讲座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下午：英国文化讲座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5" w:type="dxa"/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8月8日周二</w:t>
            </w:r>
          </w:p>
        </w:tc>
        <w:tc>
          <w:tcPr>
            <w:tcW w:w="6237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</w:t>
            </w:r>
            <w:proofErr w:type="gramStart"/>
            <w:r w:rsidRPr="005F4B30">
              <w:rPr>
                <w:rFonts w:ascii="宋体" w:hAnsi="宋体" w:cs="MS Shell Dlg" w:hint="eastAsia"/>
                <w:szCs w:val="21"/>
              </w:rPr>
              <w:t>参观约</w:t>
            </w:r>
            <w:proofErr w:type="gramEnd"/>
            <w:r w:rsidRPr="005F4B30">
              <w:rPr>
                <w:rFonts w:ascii="宋体" w:hAnsi="宋体" w:cs="MS Shell Dlg" w:hint="eastAsia"/>
                <w:szCs w:val="21"/>
              </w:rPr>
              <w:t>克大学</w:t>
            </w:r>
          </w:p>
        </w:tc>
        <w:tc>
          <w:tcPr>
            <w:tcW w:w="4819" w:type="dxa"/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</w:t>
            </w:r>
            <w:r w:rsidRPr="005F4B30">
              <w:rPr>
                <w:rFonts w:ascii="宋体" w:hAnsi="宋体" w:cs="宋体" w:hint="eastAsia"/>
                <w:szCs w:val="21"/>
              </w:rPr>
              <w:t>历史文化名城约克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8月9日周三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上午：利物浦阿尔伯特港</w:t>
            </w:r>
            <w:r w:rsidRPr="005F4B30">
              <w:rPr>
                <w:rFonts w:ascii="宋体" w:hAnsi="宋体" w:cs="宋体" w:hint="eastAsia"/>
                <w:szCs w:val="21"/>
              </w:rPr>
              <w:t>、利物浦博物馆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 xml:space="preserve">下午：路虎（Land Rover）汽车制造管理见讲座， </w:t>
            </w:r>
            <w:proofErr w:type="gramStart"/>
            <w:r w:rsidRPr="005F4B30">
              <w:rPr>
                <w:rFonts w:ascii="宋体" w:hAnsi="宋体" w:cs="宋体" w:hint="eastAsia"/>
                <w:szCs w:val="21"/>
              </w:rPr>
              <w:t>参观</w:t>
            </w:r>
            <w:r w:rsidRPr="005F4B30">
              <w:rPr>
                <w:rFonts w:ascii="宋体" w:hAnsi="宋体" w:cs="MS Shell Dlg" w:hint="eastAsia"/>
                <w:szCs w:val="21"/>
              </w:rPr>
              <w:t>路虎</w:t>
            </w:r>
            <w:proofErr w:type="gramEnd"/>
            <w:r w:rsidRPr="005F4B30">
              <w:rPr>
                <w:rFonts w:ascii="宋体" w:hAnsi="宋体" w:cs="MS Shell Dlg" w:hint="eastAsia"/>
                <w:szCs w:val="21"/>
              </w:rPr>
              <w:t>生产线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8月10日周四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 国际</w:t>
            </w:r>
            <w:r w:rsidRPr="005F4B30">
              <w:rPr>
                <w:rFonts w:ascii="宋体" w:hAnsi="宋体" w:cs="宋体" w:hint="eastAsia"/>
                <w:szCs w:val="21"/>
              </w:rPr>
              <w:t>商务决策与分析讲座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下午：中英文翻译技巧讲座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8月11日周五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上午：学术英语（演讲技巧）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888"/>
              </w:tabs>
              <w:ind w:right="-108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 分组讨论研究计划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8月12日周六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hint="eastAsia"/>
                <w:szCs w:val="21"/>
              </w:rPr>
              <w:t>上午：</w:t>
            </w:r>
            <w:r w:rsidRPr="005F4B30">
              <w:rPr>
                <w:rFonts w:ascii="宋体" w:hAnsi="宋体" w:cs="MS Shell Dlg" w:hint="eastAsia"/>
                <w:szCs w:val="21"/>
              </w:rPr>
              <w:t>湖区国家公园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下午：湖区国家公园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8月13日周日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上午：独立调研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下午：独立调研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8月14日周一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上午：分组准备结业答辩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tabs>
                <w:tab w:val="left" w:pos="3744"/>
              </w:tabs>
              <w:ind w:right="-108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下午：结业答辩，颁发结业证书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8月15日周二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hint="eastAsia"/>
                <w:szCs w:val="21"/>
              </w:rPr>
              <w:t>上午：前往</w:t>
            </w:r>
            <w:r w:rsidRPr="005F4B30">
              <w:rPr>
                <w:rFonts w:ascii="宋体" w:hAnsi="宋体" w:cs="MS Shell Dlg" w:hint="eastAsia"/>
                <w:szCs w:val="21"/>
              </w:rPr>
              <w:t>剑桥大学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 w:hint="eastAsia"/>
                <w:szCs w:val="21"/>
              </w:rPr>
            </w:pPr>
            <w:r w:rsidRPr="005F4B30">
              <w:rPr>
                <w:rFonts w:ascii="宋体" w:hAnsi="宋体" w:hint="eastAsia"/>
                <w:szCs w:val="21"/>
              </w:rPr>
              <w:t>下午：</w:t>
            </w:r>
            <w:r w:rsidRPr="005F4B30">
              <w:rPr>
                <w:rFonts w:ascii="宋体" w:hAnsi="宋体" w:cs="MS Shell Dlg" w:hint="eastAsia"/>
                <w:szCs w:val="21"/>
              </w:rPr>
              <w:t>女王学院、三一学院等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8月16日周三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上午：</w:t>
            </w:r>
            <w:r w:rsidRPr="005F4B30">
              <w:rPr>
                <w:rFonts w:ascii="宋体" w:hAnsi="宋体" w:cs="MS Shell Dlg" w:hint="eastAsia"/>
                <w:szCs w:val="21"/>
              </w:rPr>
              <w:t>帝国理工大学创新与研发座谈及实验室参观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下午：国家美术馆,邦德街，</w:t>
            </w:r>
            <w:r w:rsidRPr="005F4B30">
              <w:rPr>
                <w:rFonts w:ascii="宋体" w:hAnsi="宋体" w:hint="eastAsia"/>
                <w:szCs w:val="21"/>
              </w:rPr>
              <w:t>伦敦塔桥</w:t>
            </w:r>
            <w:r w:rsidRPr="005F4B30">
              <w:rPr>
                <w:rFonts w:ascii="宋体" w:hAnsi="宋体" w:cs="MS Shell Dlg" w:hint="eastAsia"/>
                <w:szCs w:val="21"/>
              </w:rPr>
              <w:t>等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8月17日周四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上午：</w:t>
            </w:r>
            <w:r w:rsidRPr="005F4B30">
              <w:rPr>
                <w:rFonts w:ascii="宋体" w:hAnsi="宋体" w:hint="eastAsia"/>
                <w:szCs w:val="21"/>
              </w:rPr>
              <w:t>大英博物馆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5"/>
              <w:ind w:right="150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下午：海德公园等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8月18日周五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4"/>
              <w:spacing w:before="0" w:beforeAutospacing="0" w:after="0" w:afterAutospacing="0"/>
              <w:ind w:right="150"/>
              <w:jc w:val="both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上午： 参观牛津大学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44874" w:rsidRPr="005F4B30" w:rsidRDefault="00E44874" w:rsidP="00E6184E">
            <w:pPr>
              <w:pStyle w:val="a4"/>
              <w:spacing w:before="0" w:beforeAutospacing="0" w:after="0" w:afterAutospacing="0"/>
              <w:ind w:right="150"/>
              <w:jc w:val="both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 xml:space="preserve">下午：比思特奥特莱斯（ </w:t>
            </w:r>
            <w:proofErr w:type="spellStart"/>
            <w:r w:rsidRPr="005F4B30">
              <w:rPr>
                <w:rFonts w:cs="MS Shell Dlg" w:hint="eastAsia"/>
                <w:sz w:val="21"/>
                <w:szCs w:val="21"/>
              </w:rPr>
              <w:t>Bicester</w:t>
            </w:r>
            <w:proofErr w:type="spellEnd"/>
            <w:r w:rsidRPr="005F4B30">
              <w:rPr>
                <w:rFonts w:cs="MS Shell Dlg" w:hint="eastAsia"/>
                <w:sz w:val="21"/>
                <w:szCs w:val="21"/>
              </w:rPr>
              <w:t xml:space="preserve"> </w:t>
            </w:r>
            <w:r w:rsidRPr="005F4B30">
              <w:rPr>
                <w:rFonts w:cs="MS Shell Dlg"/>
                <w:sz w:val="21"/>
                <w:szCs w:val="21"/>
              </w:rPr>
              <w:t>O</w:t>
            </w:r>
            <w:r w:rsidRPr="005F4B30">
              <w:rPr>
                <w:rFonts w:cs="MS Shell Dlg" w:hint="eastAsia"/>
                <w:sz w:val="21"/>
                <w:szCs w:val="21"/>
              </w:rPr>
              <w:t>utlet) ； 晚上乘飞机返回北京</w:t>
            </w:r>
          </w:p>
        </w:tc>
      </w:tr>
      <w:tr w:rsidR="00E44874" w:rsidRPr="005F4B30" w:rsidTr="0095048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5"/>
              <w:ind w:right="150"/>
              <w:jc w:val="center"/>
              <w:rPr>
                <w:rFonts w:ascii="宋体" w:hAnsi="宋体" w:cs="MS Shell Dlg"/>
                <w:szCs w:val="21"/>
              </w:rPr>
            </w:pPr>
            <w:r w:rsidRPr="005F4B30">
              <w:rPr>
                <w:rFonts w:ascii="宋体" w:hAnsi="宋体" w:cs="MS Shell Dlg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874" w:rsidRPr="005F4B30" w:rsidRDefault="00E44874" w:rsidP="00950483">
            <w:pPr>
              <w:pStyle w:val="a4"/>
              <w:spacing w:before="0" w:beforeAutospacing="0" w:after="0" w:afterAutospacing="0"/>
              <w:ind w:right="150"/>
              <w:jc w:val="center"/>
              <w:rPr>
                <w:rFonts w:cs="MS Shell Dlg" w:hint="eastAsia"/>
                <w:sz w:val="21"/>
                <w:szCs w:val="21"/>
              </w:rPr>
            </w:pPr>
            <w:r w:rsidRPr="005F4B30">
              <w:rPr>
                <w:rFonts w:cs="MS Shell Dlg" w:hint="eastAsia"/>
                <w:sz w:val="21"/>
                <w:szCs w:val="21"/>
              </w:rPr>
              <w:t>8月19日周六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874" w:rsidRPr="005F4B30" w:rsidRDefault="00E44874" w:rsidP="00E6184E">
            <w:pPr>
              <w:rPr>
                <w:rFonts w:ascii="宋体" w:hAnsi="宋体"/>
                <w:szCs w:val="21"/>
                <w:highlight w:val="yellow"/>
              </w:rPr>
            </w:pPr>
            <w:r w:rsidRPr="005F4B30">
              <w:rPr>
                <w:rFonts w:ascii="宋体" w:hAnsi="宋体" w:cs="MS Shell Dlg" w:hint="eastAsia"/>
                <w:szCs w:val="21"/>
              </w:rPr>
              <w:t>航班抵达北京机场（</w:t>
            </w:r>
            <w:r w:rsidRPr="005F4B30">
              <w:rPr>
                <w:rFonts w:ascii="宋体" w:hAnsi="宋体" w:hint="eastAsia"/>
                <w:szCs w:val="21"/>
              </w:rPr>
              <w:t xml:space="preserve">英国夏季与北京时间相差8小时）；              </w:t>
            </w:r>
            <w:r w:rsidRPr="005F4B30">
              <w:rPr>
                <w:rFonts w:ascii="宋体" w:hAnsi="宋体"/>
                <w:szCs w:val="21"/>
              </w:rPr>
              <w:t xml:space="preserve">              </w:t>
            </w:r>
            <w:r w:rsidRPr="005F4B30">
              <w:rPr>
                <w:rFonts w:ascii="宋体" w:hAnsi="宋体" w:hint="eastAsia"/>
                <w:szCs w:val="21"/>
              </w:rPr>
              <w:t xml:space="preserve">  注：具体行程需根据签证和航班时间相应调整</w:t>
            </w:r>
          </w:p>
        </w:tc>
      </w:tr>
    </w:tbl>
    <w:p w:rsidR="00E44874" w:rsidRPr="005F4B30" w:rsidRDefault="00E44874" w:rsidP="00E44874">
      <w:pPr>
        <w:adjustRightInd w:val="0"/>
        <w:snapToGrid w:val="0"/>
        <w:rPr>
          <w:rFonts w:ascii="宋体" w:hAnsi="宋体" w:cs="黑体" w:hint="eastAsia"/>
          <w:sz w:val="28"/>
          <w:szCs w:val="28"/>
        </w:rPr>
      </w:pPr>
    </w:p>
    <w:p w:rsidR="00E44874" w:rsidRPr="005F4B30" w:rsidRDefault="00E44874" w:rsidP="00E44874">
      <w:pPr>
        <w:adjustRightInd w:val="0"/>
        <w:snapToGrid w:val="0"/>
        <w:rPr>
          <w:rFonts w:ascii="宋体" w:hAnsi="宋体" w:cs="黑体" w:hint="eastAsia"/>
          <w:sz w:val="28"/>
          <w:szCs w:val="28"/>
        </w:rPr>
      </w:pPr>
    </w:p>
    <w:p w:rsidR="002C095D" w:rsidRPr="005F4B30" w:rsidRDefault="002C095D" w:rsidP="00E44874">
      <w:pPr>
        <w:adjustRightInd w:val="0"/>
        <w:snapToGrid w:val="0"/>
        <w:rPr>
          <w:rFonts w:ascii="宋体" w:hAnsi="宋体" w:cs="黑体" w:hint="eastAsia"/>
          <w:sz w:val="28"/>
          <w:szCs w:val="28"/>
        </w:rPr>
      </w:pPr>
    </w:p>
    <w:p w:rsidR="00BB682B" w:rsidRPr="005F4B30" w:rsidRDefault="00BB682B" w:rsidP="00E44874">
      <w:pPr>
        <w:adjustRightInd w:val="0"/>
        <w:snapToGrid w:val="0"/>
        <w:rPr>
          <w:rFonts w:ascii="Times New Roman" w:hAnsi="Times New Roman" w:hint="eastAsia"/>
          <w:b/>
          <w:sz w:val="24"/>
          <w:szCs w:val="24"/>
        </w:rPr>
      </w:pPr>
    </w:p>
    <w:p w:rsidR="00E44874" w:rsidRPr="005F4B30" w:rsidRDefault="00950483" w:rsidP="00E44874">
      <w:pPr>
        <w:adjustRightInd w:val="0"/>
        <w:snapToGrid w:val="0"/>
        <w:rPr>
          <w:rFonts w:ascii="Times New Roman" w:hAnsi="Times New Roman" w:hint="eastAsia"/>
          <w:b/>
          <w:sz w:val="24"/>
          <w:szCs w:val="24"/>
        </w:rPr>
      </w:pPr>
      <w:r w:rsidRPr="005F4B30">
        <w:rPr>
          <w:rFonts w:ascii="Times New Roman" w:hAnsi="Times New Roman" w:hint="eastAsia"/>
          <w:b/>
          <w:sz w:val="24"/>
          <w:szCs w:val="24"/>
        </w:rPr>
        <w:t>2</w:t>
      </w:r>
      <w:r w:rsidRPr="005F4B30">
        <w:rPr>
          <w:rFonts w:ascii="Times New Roman" w:hAnsi="Times New Roman" w:hint="eastAsia"/>
          <w:b/>
          <w:sz w:val="24"/>
          <w:szCs w:val="24"/>
        </w:rPr>
        <w:t>、</w:t>
      </w:r>
      <w:r w:rsidR="00E44874" w:rsidRPr="005F4B30">
        <w:rPr>
          <w:rFonts w:ascii="Times New Roman" w:hAnsi="Times New Roman" w:hint="eastAsia"/>
          <w:b/>
          <w:sz w:val="24"/>
          <w:szCs w:val="24"/>
        </w:rPr>
        <w:t>英国</w:t>
      </w:r>
      <w:r w:rsidR="00BE71D8" w:rsidRPr="005F4B30">
        <w:rPr>
          <w:rFonts w:ascii="Times New Roman" w:hAnsi="Times New Roman" w:hint="eastAsia"/>
          <w:b/>
          <w:sz w:val="24"/>
          <w:szCs w:val="24"/>
        </w:rPr>
        <w:t>“卓越工程师”</w:t>
      </w:r>
      <w:r w:rsidR="00BE71D8" w:rsidRPr="005F4B30">
        <w:rPr>
          <w:rFonts w:ascii="Times New Roman" w:hAnsi="Times New Roman"/>
          <w:b/>
          <w:sz w:val="24"/>
          <w:szCs w:val="24"/>
        </w:rPr>
        <w:t>项目</w:t>
      </w:r>
      <w:r w:rsidR="00BE71D8" w:rsidRPr="005F4B30">
        <w:rPr>
          <w:rFonts w:ascii="Times New Roman" w:hAnsi="Times New Roman" w:hint="eastAsia"/>
          <w:b/>
          <w:sz w:val="24"/>
          <w:szCs w:val="24"/>
        </w:rPr>
        <w:t>（英国赫特福德大学）</w:t>
      </w:r>
    </w:p>
    <w:p w:rsidR="00950483" w:rsidRPr="005F4B30" w:rsidRDefault="00950483" w:rsidP="00E44874">
      <w:pPr>
        <w:adjustRightInd w:val="0"/>
        <w:snapToGrid w:val="0"/>
        <w:rPr>
          <w:rFonts w:ascii="Times New Roman" w:hAnsi="Times New Roman" w:hint="eastAsia"/>
          <w:b/>
          <w:sz w:val="24"/>
          <w:szCs w:val="24"/>
        </w:rPr>
      </w:pPr>
    </w:p>
    <w:p w:rsidR="00E44874" w:rsidRPr="005F4B30" w:rsidRDefault="00BE71D8" w:rsidP="00E4487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5F4B30">
        <w:rPr>
          <w:rFonts w:ascii="宋体" w:hAnsi="宋体" w:cs="宋体"/>
          <w:noProof/>
          <w:kern w:val="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63.75pt;height:383.25pt;visibility:visible">
            <v:imagedata r:id="rId10" o:title="90%XV{V1GPPX@FLST@KHN%S"/>
          </v:shape>
        </w:pict>
      </w:r>
    </w:p>
    <w:p w:rsidR="00E44874" w:rsidRPr="005F4B30" w:rsidRDefault="00E44874" w:rsidP="00E44874">
      <w:pPr>
        <w:adjustRightInd w:val="0"/>
        <w:snapToGrid w:val="0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B682B" w:rsidRPr="005F4B30" w:rsidRDefault="00BB682B" w:rsidP="002C095D">
      <w:pPr>
        <w:adjustRightInd w:val="0"/>
        <w:snapToGrid w:val="0"/>
        <w:spacing w:line="280" w:lineRule="exact"/>
        <w:rPr>
          <w:rFonts w:ascii="宋体" w:hAnsi="宋体" w:cs="黑体" w:hint="eastAsia"/>
          <w:sz w:val="28"/>
          <w:szCs w:val="28"/>
        </w:rPr>
      </w:pPr>
    </w:p>
    <w:p w:rsidR="00BE71D8" w:rsidRPr="005F4B30" w:rsidRDefault="00950483" w:rsidP="00BE71D8">
      <w:pPr>
        <w:adjustRightInd w:val="0"/>
        <w:snapToGrid w:val="0"/>
        <w:rPr>
          <w:rFonts w:ascii="Times New Roman" w:hAnsi="Times New Roman" w:hint="eastAsia"/>
          <w:b/>
          <w:sz w:val="24"/>
          <w:szCs w:val="24"/>
        </w:rPr>
      </w:pPr>
      <w:r w:rsidRPr="005F4B30">
        <w:rPr>
          <w:rFonts w:ascii="Times New Roman" w:hAnsi="Times New Roman" w:hint="eastAsia"/>
          <w:b/>
          <w:sz w:val="24"/>
          <w:szCs w:val="24"/>
        </w:rPr>
        <w:t>3</w:t>
      </w:r>
      <w:r w:rsidRPr="005F4B30">
        <w:rPr>
          <w:rFonts w:ascii="Times New Roman" w:hAnsi="Times New Roman" w:hint="eastAsia"/>
          <w:b/>
          <w:sz w:val="24"/>
          <w:szCs w:val="24"/>
        </w:rPr>
        <w:t>、</w:t>
      </w:r>
      <w:r w:rsidR="00BE71D8" w:rsidRPr="005F4B30">
        <w:rPr>
          <w:rFonts w:ascii="Times New Roman" w:hAnsi="Times New Roman" w:hint="eastAsia"/>
          <w:b/>
          <w:sz w:val="24"/>
          <w:szCs w:val="24"/>
        </w:rPr>
        <w:t>意大利游学项目（罗马艺术学院）</w:t>
      </w:r>
    </w:p>
    <w:p w:rsidR="00BE71D8" w:rsidRPr="005F4B30" w:rsidRDefault="00BE71D8" w:rsidP="00BE71D8">
      <w:pPr>
        <w:adjustRightInd w:val="0"/>
        <w:snapToGrid w:val="0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BE71D8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5F4B30">
        <w:rPr>
          <w:rFonts w:ascii="宋体" w:hAnsi="宋体" w:cs="宋体"/>
          <w:noProof/>
          <w:kern w:val="0"/>
          <w:sz w:val="24"/>
          <w:szCs w:val="24"/>
        </w:rPr>
        <w:lastRenderedPageBreak/>
        <w:pict>
          <v:shape id="图片 11" o:spid="_x0000_i1026" type="#_x0000_t75" style="width:663.75pt;height:367.5pt;visibility:visible">
            <v:imagedata r:id="rId11" o:title="@R%B5E5N$WV4(}YLJKL`31X"/>
          </v:shape>
        </w:pict>
      </w: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B45386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  <w:r w:rsidRPr="005F4B30">
        <w:rPr>
          <w:rFonts w:ascii="Times New Roman" w:hAnsi="Times New Roman" w:hint="eastAsia"/>
          <w:b/>
          <w:sz w:val="24"/>
          <w:szCs w:val="24"/>
        </w:rPr>
        <w:t>4</w:t>
      </w:r>
      <w:r w:rsidRPr="005F4B30">
        <w:rPr>
          <w:rFonts w:ascii="Times New Roman" w:hAnsi="Times New Roman" w:hint="eastAsia"/>
          <w:b/>
          <w:sz w:val="24"/>
          <w:szCs w:val="24"/>
        </w:rPr>
        <w:t>、</w:t>
      </w:r>
      <w:r w:rsidR="00B45386" w:rsidRPr="005F4B30">
        <w:rPr>
          <w:rFonts w:ascii="Times New Roman" w:hAnsi="Times New Roman" w:hint="eastAsia"/>
          <w:b/>
          <w:sz w:val="24"/>
          <w:szCs w:val="24"/>
        </w:rPr>
        <w:t>伊利诺伊州立大学暑假美国学习之旅</w:t>
      </w:r>
      <w:r w:rsidRPr="005F4B30">
        <w:rPr>
          <w:rFonts w:ascii="Times New Roman" w:hAnsi="Times New Roman" w:hint="eastAsia"/>
          <w:b/>
          <w:sz w:val="24"/>
          <w:szCs w:val="24"/>
        </w:rPr>
        <w:t>（美国伊利诺伊州立大学）</w:t>
      </w:r>
    </w:p>
    <w:p w:rsidR="00950483" w:rsidRPr="005F4B30" w:rsidRDefault="00950483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4"/>
        <w:gridCol w:w="4725"/>
        <w:gridCol w:w="4725"/>
      </w:tblGrid>
      <w:tr w:rsidR="00B45386" w:rsidRPr="005F4B30" w:rsidTr="00950483">
        <w:trPr>
          <w:trHeight w:val="5246"/>
        </w:trPr>
        <w:tc>
          <w:tcPr>
            <w:tcW w:w="4724" w:type="dxa"/>
          </w:tcPr>
          <w:p w:rsidR="000D3A64" w:rsidRPr="005F4B30" w:rsidRDefault="00950483" w:rsidP="00E618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B30">
              <w:rPr>
                <w:rFonts w:ascii="宋体" w:hAnsi="宋体" w:cs="宋体"/>
                <w:noProof/>
                <w:kern w:val="0"/>
                <w:sz w:val="24"/>
                <w:szCs w:val="24"/>
              </w:rPr>
              <w:pict>
                <v:shape id="图片 9" o:spid="_x0000_i1027" type="#_x0000_t75" style="width:231.75pt;height:255pt;visibility:visible">
                  <v:imagedata r:id="rId12" o:title="5@]APPYVUNHG@)FA~_EXKJG"/>
                </v:shape>
              </w:pict>
            </w:r>
          </w:p>
          <w:p w:rsidR="00B45386" w:rsidRPr="005F4B30" w:rsidRDefault="00B45386" w:rsidP="00E6184E">
            <w:pPr>
              <w:adjustRightInd w:val="0"/>
              <w:snapToGrid w:val="0"/>
              <w:spacing w:line="280" w:lineRule="exact"/>
              <w:rPr>
                <w:rFonts w:ascii="华文楷体" w:eastAsia="华文楷体" w:hAnsi="华文楷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4725" w:type="dxa"/>
          </w:tcPr>
          <w:p w:rsidR="000D3A64" w:rsidRPr="005F4B30" w:rsidRDefault="00E6184E" w:rsidP="00E618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B30">
              <w:rPr>
                <w:rFonts w:ascii="宋体" w:hAnsi="宋体" w:cs="宋体"/>
                <w:noProof/>
                <w:kern w:val="0"/>
                <w:sz w:val="24"/>
                <w:szCs w:val="24"/>
              </w:rPr>
              <w:pict>
                <v:shape id="图片 5" o:spid="_x0000_s1026" type="#_x0000_t75" style="position:absolute;margin-left:1.05pt;margin-top:1.85pt;width:229.5pt;height:255.4pt;z-index:251657728;visibility:visible;mso-position-horizontal-relative:text;mso-position-vertical-relative:text">
                  <v:imagedata r:id="rId13" o:title="VF[ZQU@D0E0F[6GB]%)J`Y6"/>
                  <w10:wrap type="square"/>
                </v:shape>
              </w:pict>
            </w:r>
          </w:p>
          <w:p w:rsidR="00B45386" w:rsidRPr="005F4B30" w:rsidRDefault="00B45386" w:rsidP="00E6184E">
            <w:pPr>
              <w:adjustRightInd w:val="0"/>
              <w:snapToGrid w:val="0"/>
              <w:spacing w:line="280" w:lineRule="exact"/>
              <w:rPr>
                <w:rFonts w:ascii="华文楷体" w:eastAsia="华文楷体" w:hAnsi="华文楷体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4725" w:type="dxa"/>
          </w:tcPr>
          <w:p w:rsidR="000D3A64" w:rsidRPr="005F4B30" w:rsidRDefault="00950483" w:rsidP="00E618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4B30">
              <w:rPr>
                <w:rFonts w:ascii="宋体" w:hAnsi="宋体" w:cs="宋体"/>
                <w:noProof/>
                <w:kern w:val="0"/>
                <w:sz w:val="24"/>
                <w:szCs w:val="24"/>
              </w:rPr>
              <w:pict>
                <v:shape id="图片 7" o:spid="_x0000_i1028" type="#_x0000_t75" style="width:224.25pt;height:260.25pt;visibility:visible">
                  <v:imagedata r:id="rId14" o:title="U]R0GWWX}}NF28IB}Z`8JNO"/>
                </v:shape>
              </w:pict>
            </w:r>
          </w:p>
          <w:p w:rsidR="00B45386" w:rsidRPr="005F4B30" w:rsidRDefault="00B45386" w:rsidP="00E6184E">
            <w:pPr>
              <w:adjustRightInd w:val="0"/>
              <w:snapToGrid w:val="0"/>
              <w:spacing w:line="280" w:lineRule="exact"/>
              <w:rPr>
                <w:rFonts w:ascii="华文楷体" w:eastAsia="华文楷体" w:hAnsi="华文楷体" w:hint="eastAsia"/>
                <w:b/>
                <w:kern w:val="0"/>
                <w:sz w:val="30"/>
                <w:szCs w:val="30"/>
              </w:rPr>
            </w:pPr>
          </w:p>
        </w:tc>
      </w:tr>
    </w:tbl>
    <w:p w:rsidR="00B45386" w:rsidRPr="005F4B30" w:rsidRDefault="00B45386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45386" w:rsidRPr="005F4B30" w:rsidRDefault="00B45386" w:rsidP="00B4538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B45386" w:rsidRPr="005F4B30" w:rsidRDefault="00B45386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45386" w:rsidRPr="005F4B30" w:rsidRDefault="00B45386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950483" w:rsidRPr="005F4B30" w:rsidRDefault="00950483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45386" w:rsidRPr="005F4B30" w:rsidRDefault="00B45386" w:rsidP="002C095D">
      <w:pPr>
        <w:adjustRightInd w:val="0"/>
        <w:snapToGrid w:val="0"/>
        <w:spacing w:line="280" w:lineRule="exact"/>
        <w:rPr>
          <w:rFonts w:ascii="华文楷体" w:eastAsia="华文楷体" w:hAnsi="华文楷体" w:hint="eastAsia"/>
          <w:b/>
          <w:kern w:val="0"/>
          <w:sz w:val="30"/>
          <w:szCs w:val="30"/>
        </w:rPr>
      </w:pPr>
    </w:p>
    <w:p w:rsidR="00BE71D8" w:rsidRPr="005F4B30" w:rsidRDefault="00BE71D8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</w:p>
    <w:p w:rsidR="002C095D" w:rsidRPr="005F4B30" w:rsidRDefault="00DB7F0B" w:rsidP="002C095D">
      <w:pPr>
        <w:adjustRightInd w:val="0"/>
        <w:snapToGrid w:val="0"/>
        <w:spacing w:line="280" w:lineRule="exact"/>
        <w:rPr>
          <w:rFonts w:ascii="Times New Roman" w:hAnsi="Times New Roman" w:hint="eastAsia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 w:rsidR="00950483" w:rsidRPr="005F4B30">
        <w:rPr>
          <w:rFonts w:ascii="Times New Roman" w:hAnsi="Times New Roman" w:hint="eastAsia"/>
          <w:b/>
          <w:sz w:val="24"/>
          <w:szCs w:val="24"/>
        </w:rPr>
        <w:t>、</w:t>
      </w:r>
      <w:r w:rsidR="002C095D" w:rsidRPr="005F4B30">
        <w:rPr>
          <w:rFonts w:ascii="Times New Roman" w:hAnsi="Times New Roman" w:hint="eastAsia"/>
          <w:b/>
          <w:sz w:val="24"/>
          <w:szCs w:val="24"/>
        </w:rPr>
        <w:t>2017</w:t>
      </w:r>
      <w:r w:rsidR="002C095D" w:rsidRPr="005F4B30">
        <w:rPr>
          <w:rFonts w:ascii="Times New Roman" w:hAnsi="Times New Roman" w:hint="eastAsia"/>
          <w:b/>
          <w:sz w:val="24"/>
          <w:szCs w:val="24"/>
        </w:rPr>
        <w:t>年暑假大学生赴美社会调研活动</w:t>
      </w:r>
    </w:p>
    <w:p w:rsidR="00BE71D8" w:rsidRPr="005F4B30" w:rsidRDefault="00BE71D8" w:rsidP="00950483">
      <w:pPr>
        <w:adjustRightInd w:val="0"/>
        <w:snapToGrid w:val="0"/>
        <w:spacing w:line="280" w:lineRule="exact"/>
        <w:ind w:firstLineChars="200" w:firstLine="420"/>
        <w:rPr>
          <w:rFonts w:ascii="宋体" w:hAnsi="宋体" w:cs="Arial" w:hint="eastAsia"/>
          <w:szCs w:val="21"/>
        </w:rPr>
      </w:pPr>
    </w:p>
    <w:p w:rsidR="002C095D" w:rsidRPr="005F4B30" w:rsidRDefault="002C095D" w:rsidP="00950483">
      <w:pPr>
        <w:adjustRightInd w:val="0"/>
        <w:snapToGrid w:val="0"/>
        <w:spacing w:line="280" w:lineRule="exact"/>
        <w:ind w:firstLineChars="200" w:firstLine="420"/>
        <w:rPr>
          <w:rFonts w:ascii="宋体" w:hAnsi="宋体" w:cs="Arial" w:hint="eastAsia"/>
          <w:szCs w:val="21"/>
        </w:rPr>
      </w:pPr>
      <w:r w:rsidRPr="005F4B30">
        <w:rPr>
          <w:rFonts w:ascii="宋体" w:hAnsi="宋体" w:cs="Arial"/>
          <w:szCs w:val="21"/>
        </w:rPr>
        <w:t>以</w:t>
      </w:r>
      <w:r w:rsidRPr="005F4B30">
        <w:rPr>
          <w:rFonts w:ascii="宋体" w:hAnsi="宋体" w:cs="Arial" w:hint="eastAsia"/>
          <w:szCs w:val="21"/>
        </w:rPr>
        <w:t>西海岸</w:t>
      </w:r>
      <w:r w:rsidRPr="005F4B30">
        <w:rPr>
          <w:rFonts w:ascii="宋体" w:hAnsi="宋体" w:cs="Arial"/>
          <w:szCs w:val="21"/>
        </w:rPr>
        <w:t>洛杉矶地区行程为例，仅供参考。行程安排根据地区不同、时间不同、地点不同、调研团规模不同将略有调整或增减。</w:t>
      </w:r>
    </w:p>
    <w:p w:rsidR="00BE71D8" w:rsidRPr="005F4B30" w:rsidRDefault="00BE71D8" w:rsidP="00950483">
      <w:pPr>
        <w:adjustRightInd w:val="0"/>
        <w:snapToGrid w:val="0"/>
        <w:spacing w:line="280" w:lineRule="exact"/>
        <w:ind w:firstLineChars="200" w:firstLine="420"/>
        <w:rPr>
          <w:rFonts w:ascii="宋体" w:hAnsi="宋体" w:cs="Arial" w:hint="eastAsia"/>
          <w:szCs w:val="21"/>
        </w:rPr>
      </w:pPr>
    </w:p>
    <w:tbl>
      <w:tblPr>
        <w:tblW w:w="13608" w:type="dxa"/>
        <w:tblInd w:w="250" w:type="dxa"/>
        <w:tblLayout w:type="fixed"/>
        <w:tblLook w:val="0000"/>
      </w:tblPr>
      <w:tblGrid>
        <w:gridCol w:w="1369"/>
        <w:gridCol w:w="5293"/>
        <w:gridCol w:w="142"/>
        <w:gridCol w:w="4961"/>
        <w:gridCol w:w="138"/>
        <w:gridCol w:w="1705"/>
      </w:tblGrid>
      <w:tr w:rsidR="002C095D" w:rsidRPr="005F4B30" w:rsidTr="001C6D24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上午内容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下午内容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晚</w:t>
            </w:r>
          </w:p>
        </w:tc>
      </w:tr>
      <w:tr w:rsidR="002C095D" w:rsidRPr="005F4B30" w:rsidTr="00950483">
        <w:trPr>
          <w:trHeight w:val="2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出发前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1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由带队教师带领进行开展国内调研和小组会，参加赴美行前辅导会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2C095D" w:rsidRPr="005F4B30" w:rsidTr="00950483">
        <w:trPr>
          <w:trHeight w:val="288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出发前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准备个人用品、行李等，确认所需携带的证件等</w:t>
            </w:r>
          </w:p>
        </w:tc>
      </w:tr>
      <w:tr w:rsidR="002C095D" w:rsidRPr="005F4B30" w:rsidTr="00950483">
        <w:trPr>
          <w:trHeight w:val="249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出发当日</w:t>
            </w:r>
          </w:p>
        </w:tc>
        <w:tc>
          <w:tcPr>
            <w:tcW w:w="1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抵达机场：按照航班信息提前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小时到达机场与团队集合，换取登机牌，登机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抵达后由美国协调员迎接，美国家庭将参与者接回各自家庭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项目动员会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游览社区周边熟悉环境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欢迎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Party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【调研讨论课】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美国协调员组织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课题介绍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，为下午调研做准备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【实地调研】美国警察局和消防局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4</w:t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全天出游：加州迪斯尼乐园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1C6D2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【调研讨论课】美国协调员组织讨论前一次实地调研成果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【实地调研】美国残疾人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老年人疗养中心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教堂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2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6</w:t>
            </w:r>
            <w:r w:rsidR="001C6D24"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-7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与美国家庭共度周末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147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8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95D" w:rsidRPr="005F4B30" w:rsidRDefault="002C095D" w:rsidP="001C6D2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宋体" w:hint="eastAsia"/>
                <w:kern w:val="0"/>
                <w:sz w:val="18"/>
                <w:szCs w:val="18"/>
              </w:rPr>
              <w:t>【调研讨论课】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美国协调员组织讨论前一次实地调研成果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【实地调研】美国大学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9</w:t>
            </w:r>
          </w:p>
        </w:tc>
        <w:tc>
          <w:tcPr>
            <w:tcW w:w="5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【实地调研】美国中学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小学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5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【调研讨论课】讨论上午实地调研成果，为第二天调研做准备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10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【实地参观访问】加州大学洛杉矶分校（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UC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LA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【实地参观访问】博物馆/市政厅/图书馆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宋体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11</w:t>
            </w:r>
          </w:p>
        </w:tc>
        <w:tc>
          <w:tcPr>
            <w:tcW w:w="5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宋体" w:hint="eastAsia"/>
                <w:kern w:val="0"/>
                <w:sz w:val="18"/>
                <w:szCs w:val="18"/>
              </w:rPr>
              <w:t>【实地调研】医疗机构</w:t>
            </w:r>
          </w:p>
        </w:tc>
        <w:tc>
          <w:tcPr>
            <w:tcW w:w="5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宋体" w:hint="eastAsia"/>
                <w:kern w:val="0"/>
                <w:sz w:val="18"/>
                <w:szCs w:val="18"/>
              </w:rPr>
              <w:t>【调研讨论课】讨论上午实地调研成果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宋体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12</w:t>
            </w:r>
          </w:p>
        </w:tc>
        <w:tc>
          <w:tcPr>
            <w:tcW w:w="10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全天出游：洛杉矶市区游览，海滩，好莱坞，星光大道等。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2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13</w:t>
            </w:r>
            <w:r w:rsidR="001C6D24"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-14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与美国家庭共度周末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950483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15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宋体" w:hint="eastAsia"/>
                <w:kern w:val="0"/>
                <w:sz w:val="18"/>
                <w:szCs w:val="18"/>
              </w:rPr>
              <w:t>【调研讨论课】分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组制作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PPT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美国协调</w:t>
            </w:r>
            <w:proofErr w:type="gramStart"/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员安排</w:t>
            </w:r>
            <w:proofErr w:type="gramEnd"/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娱乐活动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购物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美国家庭</w:t>
            </w:r>
          </w:p>
        </w:tc>
      </w:tr>
      <w:tr w:rsidR="002C095D" w:rsidRPr="005F4B30" w:rsidTr="001C6D24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【调研课题总结会】社会调研项目分组展示（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PPT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）演讲、讨论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为告别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Party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准备</w:t>
            </w:r>
            <w:r w:rsidR="00950483"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【主题晚会】中美文化交流主题晚会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告别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Party</w:t>
            </w:r>
          </w:p>
        </w:tc>
      </w:tr>
      <w:tr w:rsidR="002C095D" w:rsidRPr="005F4B30" w:rsidTr="001C6D24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17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惜别美国接待家庭，乘车前往旧金山。参观访问加州大学圣芭芭拉分校（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UCSB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），丹麦小镇。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酒店</w:t>
            </w:r>
          </w:p>
        </w:tc>
      </w:tr>
      <w:tr w:rsidR="002C095D" w:rsidRPr="005F4B30" w:rsidTr="001C6D24">
        <w:trPr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英特尔博物馆（旧金山硅谷）</w:t>
            </w:r>
          </w:p>
        </w:tc>
        <w:tc>
          <w:tcPr>
            <w:tcW w:w="5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参观斯坦福大学（</w:t>
            </w:r>
            <w:proofErr w:type="spellStart"/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Standford</w:t>
            </w:r>
            <w:proofErr w:type="spellEnd"/>
            <w:r w:rsidRPr="005F4B30">
              <w:rPr>
                <w:rFonts w:ascii="宋体" w:hAnsi="宋体" w:cs="Arial"/>
                <w:kern w:val="0"/>
                <w:sz w:val="18"/>
                <w:szCs w:val="18"/>
              </w:rPr>
              <w:t>）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及购物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酒店</w:t>
            </w:r>
          </w:p>
        </w:tc>
      </w:tr>
      <w:tr w:rsidR="002C095D" w:rsidRPr="005F4B30" w:rsidTr="001C6D24">
        <w:trPr>
          <w:trHeight w:val="7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1</w:t>
            </w:r>
            <w:r w:rsidRPr="005F4B30"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参观全美大学综合排名第一的加州大学伯克利分校（</w:t>
            </w: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UC Berkeley</w:t>
            </w: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旧金山观光：金门大桥、九曲花街、渔人码头等景点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酒店</w:t>
            </w:r>
          </w:p>
        </w:tc>
      </w:tr>
      <w:tr w:rsidR="002C095D" w:rsidRPr="005F4B30" w:rsidTr="00950483">
        <w:trPr>
          <w:trHeight w:val="2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20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抵达机场，飞返中国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航班</w:t>
            </w:r>
          </w:p>
        </w:tc>
      </w:tr>
      <w:tr w:rsidR="002C095D" w:rsidRPr="005F4B30" w:rsidTr="00950483">
        <w:trPr>
          <w:trHeight w:val="2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>Day 21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抵达中国，活动圆满结束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归国</w:t>
            </w:r>
          </w:p>
        </w:tc>
      </w:tr>
      <w:tr w:rsidR="002C095D" w:rsidRPr="005F4B30" w:rsidTr="00950483">
        <w:trPr>
          <w:trHeight w:val="28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归国后</w:t>
            </w:r>
          </w:p>
        </w:tc>
        <w:tc>
          <w:tcPr>
            <w:tcW w:w="10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宋体" w:hAnsi="宋体" w:cs="Arial" w:hint="eastAsia"/>
                <w:kern w:val="0"/>
                <w:sz w:val="18"/>
                <w:szCs w:val="18"/>
              </w:rPr>
              <w:t>项目成果评估及调研鉴定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95D" w:rsidRPr="005F4B30" w:rsidRDefault="002C095D" w:rsidP="00E6184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F4B30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6184E" w:rsidRPr="001C6D24" w:rsidRDefault="00E6184E" w:rsidP="00BE71D8">
      <w:pPr>
        <w:adjustRightInd w:val="0"/>
        <w:snapToGrid w:val="0"/>
        <w:rPr>
          <w:rFonts w:ascii="宋体" w:hAnsi="宋体" w:cs="宋体" w:hint="eastAsia"/>
          <w:kern w:val="0"/>
          <w:sz w:val="24"/>
          <w:szCs w:val="24"/>
        </w:rPr>
      </w:pPr>
    </w:p>
    <w:sectPr w:rsidR="00E6184E" w:rsidRPr="001C6D24" w:rsidSect="00DB7F0B">
      <w:pgSz w:w="16838" w:h="11906" w:orient="landscape"/>
      <w:pgMar w:top="284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C7" w:rsidRDefault="00BE24C7" w:rsidP="00470899">
      <w:r>
        <w:separator/>
      </w:r>
    </w:p>
  </w:endnote>
  <w:endnote w:type="continuationSeparator" w:id="0">
    <w:p w:rsidR="00BE24C7" w:rsidRDefault="00BE24C7" w:rsidP="0047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C7" w:rsidRDefault="00BE24C7" w:rsidP="00470899">
      <w:r>
        <w:separator/>
      </w:r>
    </w:p>
  </w:footnote>
  <w:footnote w:type="continuationSeparator" w:id="0">
    <w:p w:rsidR="00BE24C7" w:rsidRDefault="00BE24C7" w:rsidP="00470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834"/>
    <w:rsid w:val="0000003C"/>
    <w:rsid w:val="00001184"/>
    <w:rsid w:val="00002D3A"/>
    <w:rsid w:val="00003243"/>
    <w:rsid w:val="00003C66"/>
    <w:rsid w:val="00004110"/>
    <w:rsid w:val="0000474B"/>
    <w:rsid w:val="00004E2E"/>
    <w:rsid w:val="00005290"/>
    <w:rsid w:val="00005EF5"/>
    <w:rsid w:val="0000628B"/>
    <w:rsid w:val="00006E37"/>
    <w:rsid w:val="00007AA3"/>
    <w:rsid w:val="00010047"/>
    <w:rsid w:val="00010951"/>
    <w:rsid w:val="000116C3"/>
    <w:rsid w:val="00011776"/>
    <w:rsid w:val="00011AFD"/>
    <w:rsid w:val="000144F6"/>
    <w:rsid w:val="00014917"/>
    <w:rsid w:val="00016A62"/>
    <w:rsid w:val="000175E9"/>
    <w:rsid w:val="000204D3"/>
    <w:rsid w:val="00020A5D"/>
    <w:rsid w:val="00020D17"/>
    <w:rsid w:val="000220FA"/>
    <w:rsid w:val="00022C75"/>
    <w:rsid w:val="000244CF"/>
    <w:rsid w:val="00024ACD"/>
    <w:rsid w:val="00025015"/>
    <w:rsid w:val="00026D41"/>
    <w:rsid w:val="00026FE8"/>
    <w:rsid w:val="00027032"/>
    <w:rsid w:val="000275BD"/>
    <w:rsid w:val="000276E5"/>
    <w:rsid w:val="00027C7C"/>
    <w:rsid w:val="00030FD0"/>
    <w:rsid w:val="00031F26"/>
    <w:rsid w:val="000350A3"/>
    <w:rsid w:val="00035224"/>
    <w:rsid w:val="00036274"/>
    <w:rsid w:val="00037721"/>
    <w:rsid w:val="000401CC"/>
    <w:rsid w:val="0004075D"/>
    <w:rsid w:val="000441BF"/>
    <w:rsid w:val="000457E9"/>
    <w:rsid w:val="00045CA5"/>
    <w:rsid w:val="000467ED"/>
    <w:rsid w:val="00047AEB"/>
    <w:rsid w:val="00047E96"/>
    <w:rsid w:val="0005003D"/>
    <w:rsid w:val="00050B10"/>
    <w:rsid w:val="00050C43"/>
    <w:rsid w:val="00051276"/>
    <w:rsid w:val="0005282C"/>
    <w:rsid w:val="00052FF0"/>
    <w:rsid w:val="00053046"/>
    <w:rsid w:val="0005330E"/>
    <w:rsid w:val="00053341"/>
    <w:rsid w:val="00053535"/>
    <w:rsid w:val="0005430A"/>
    <w:rsid w:val="00054CDF"/>
    <w:rsid w:val="00055F6C"/>
    <w:rsid w:val="00056191"/>
    <w:rsid w:val="00057FE5"/>
    <w:rsid w:val="00060397"/>
    <w:rsid w:val="00060D99"/>
    <w:rsid w:val="0006212D"/>
    <w:rsid w:val="000621A8"/>
    <w:rsid w:val="000621D6"/>
    <w:rsid w:val="00062D5F"/>
    <w:rsid w:val="000636A1"/>
    <w:rsid w:val="00063BD4"/>
    <w:rsid w:val="00063C81"/>
    <w:rsid w:val="00064AD7"/>
    <w:rsid w:val="0006555C"/>
    <w:rsid w:val="00065E1A"/>
    <w:rsid w:val="000715B2"/>
    <w:rsid w:val="00072D0A"/>
    <w:rsid w:val="00072F4C"/>
    <w:rsid w:val="0007493E"/>
    <w:rsid w:val="00074AB1"/>
    <w:rsid w:val="000754B5"/>
    <w:rsid w:val="000758F2"/>
    <w:rsid w:val="0007603C"/>
    <w:rsid w:val="00076374"/>
    <w:rsid w:val="00077536"/>
    <w:rsid w:val="000776DD"/>
    <w:rsid w:val="00077F06"/>
    <w:rsid w:val="00080AF4"/>
    <w:rsid w:val="00080EB5"/>
    <w:rsid w:val="00080EFF"/>
    <w:rsid w:val="000821AE"/>
    <w:rsid w:val="0008267D"/>
    <w:rsid w:val="000827BC"/>
    <w:rsid w:val="00082CBB"/>
    <w:rsid w:val="00082E02"/>
    <w:rsid w:val="00082F14"/>
    <w:rsid w:val="0008428E"/>
    <w:rsid w:val="00084373"/>
    <w:rsid w:val="000848B0"/>
    <w:rsid w:val="0008499B"/>
    <w:rsid w:val="000854EC"/>
    <w:rsid w:val="00085884"/>
    <w:rsid w:val="00085B3C"/>
    <w:rsid w:val="00085D07"/>
    <w:rsid w:val="00085EF2"/>
    <w:rsid w:val="000863E9"/>
    <w:rsid w:val="0008661C"/>
    <w:rsid w:val="0008685B"/>
    <w:rsid w:val="00086F3C"/>
    <w:rsid w:val="000872D1"/>
    <w:rsid w:val="00087DD1"/>
    <w:rsid w:val="00087E06"/>
    <w:rsid w:val="00087FE3"/>
    <w:rsid w:val="0009226B"/>
    <w:rsid w:val="00092734"/>
    <w:rsid w:val="00092D21"/>
    <w:rsid w:val="00093794"/>
    <w:rsid w:val="0009385A"/>
    <w:rsid w:val="00093AC8"/>
    <w:rsid w:val="000946C1"/>
    <w:rsid w:val="00094EEE"/>
    <w:rsid w:val="000963A9"/>
    <w:rsid w:val="00096D5F"/>
    <w:rsid w:val="0009729D"/>
    <w:rsid w:val="000976D0"/>
    <w:rsid w:val="00097C66"/>
    <w:rsid w:val="000A0DC6"/>
    <w:rsid w:val="000A1580"/>
    <w:rsid w:val="000A1902"/>
    <w:rsid w:val="000A281E"/>
    <w:rsid w:val="000A2AED"/>
    <w:rsid w:val="000A66FA"/>
    <w:rsid w:val="000A69C9"/>
    <w:rsid w:val="000A6E39"/>
    <w:rsid w:val="000B06C9"/>
    <w:rsid w:val="000B08DE"/>
    <w:rsid w:val="000B0A21"/>
    <w:rsid w:val="000B228F"/>
    <w:rsid w:val="000B3454"/>
    <w:rsid w:val="000B3DB3"/>
    <w:rsid w:val="000B3EBA"/>
    <w:rsid w:val="000B3FDC"/>
    <w:rsid w:val="000B4ADC"/>
    <w:rsid w:val="000B6553"/>
    <w:rsid w:val="000B6F6C"/>
    <w:rsid w:val="000C0319"/>
    <w:rsid w:val="000C1689"/>
    <w:rsid w:val="000C1DF0"/>
    <w:rsid w:val="000C2900"/>
    <w:rsid w:val="000C3780"/>
    <w:rsid w:val="000C407A"/>
    <w:rsid w:val="000C5564"/>
    <w:rsid w:val="000C7752"/>
    <w:rsid w:val="000C7DB2"/>
    <w:rsid w:val="000D0A49"/>
    <w:rsid w:val="000D1A33"/>
    <w:rsid w:val="000D1DDB"/>
    <w:rsid w:val="000D2678"/>
    <w:rsid w:val="000D281A"/>
    <w:rsid w:val="000D2B7E"/>
    <w:rsid w:val="000D2F04"/>
    <w:rsid w:val="000D3275"/>
    <w:rsid w:val="000D33FB"/>
    <w:rsid w:val="000D341A"/>
    <w:rsid w:val="000D3530"/>
    <w:rsid w:val="000D3A64"/>
    <w:rsid w:val="000D3E6D"/>
    <w:rsid w:val="000D434E"/>
    <w:rsid w:val="000D515C"/>
    <w:rsid w:val="000D69D9"/>
    <w:rsid w:val="000D6A3D"/>
    <w:rsid w:val="000D7082"/>
    <w:rsid w:val="000D7466"/>
    <w:rsid w:val="000D7F77"/>
    <w:rsid w:val="000E079E"/>
    <w:rsid w:val="000E07F2"/>
    <w:rsid w:val="000E0873"/>
    <w:rsid w:val="000E0A0F"/>
    <w:rsid w:val="000E1482"/>
    <w:rsid w:val="000E23E1"/>
    <w:rsid w:val="000E2ECF"/>
    <w:rsid w:val="000E4637"/>
    <w:rsid w:val="000E5753"/>
    <w:rsid w:val="000E617E"/>
    <w:rsid w:val="000E6847"/>
    <w:rsid w:val="000E68CE"/>
    <w:rsid w:val="000E6D4A"/>
    <w:rsid w:val="000E70DA"/>
    <w:rsid w:val="000F0B11"/>
    <w:rsid w:val="000F0B34"/>
    <w:rsid w:val="000F0C38"/>
    <w:rsid w:val="000F0FB7"/>
    <w:rsid w:val="000F10CD"/>
    <w:rsid w:val="000F296B"/>
    <w:rsid w:val="000F2B5A"/>
    <w:rsid w:val="000F4553"/>
    <w:rsid w:val="000F5DD7"/>
    <w:rsid w:val="000F64CF"/>
    <w:rsid w:val="000F671F"/>
    <w:rsid w:val="000F673A"/>
    <w:rsid w:val="000F763E"/>
    <w:rsid w:val="00102061"/>
    <w:rsid w:val="00102920"/>
    <w:rsid w:val="001032DE"/>
    <w:rsid w:val="00103381"/>
    <w:rsid w:val="00103854"/>
    <w:rsid w:val="00105172"/>
    <w:rsid w:val="001053E1"/>
    <w:rsid w:val="001054CE"/>
    <w:rsid w:val="0010569D"/>
    <w:rsid w:val="001057AD"/>
    <w:rsid w:val="0010679B"/>
    <w:rsid w:val="0010769F"/>
    <w:rsid w:val="001104CD"/>
    <w:rsid w:val="0011066E"/>
    <w:rsid w:val="00111131"/>
    <w:rsid w:val="00111251"/>
    <w:rsid w:val="00111A54"/>
    <w:rsid w:val="00111F95"/>
    <w:rsid w:val="001123B6"/>
    <w:rsid w:val="001124B9"/>
    <w:rsid w:val="00115461"/>
    <w:rsid w:val="00115725"/>
    <w:rsid w:val="0011592A"/>
    <w:rsid w:val="00115C1B"/>
    <w:rsid w:val="00116F04"/>
    <w:rsid w:val="00117FE3"/>
    <w:rsid w:val="00120AF9"/>
    <w:rsid w:val="00120F89"/>
    <w:rsid w:val="00121092"/>
    <w:rsid w:val="001219A1"/>
    <w:rsid w:val="00121B54"/>
    <w:rsid w:val="0012254F"/>
    <w:rsid w:val="00122BF3"/>
    <w:rsid w:val="00122E61"/>
    <w:rsid w:val="001233F8"/>
    <w:rsid w:val="0012401F"/>
    <w:rsid w:val="00124494"/>
    <w:rsid w:val="001244EF"/>
    <w:rsid w:val="00124651"/>
    <w:rsid w:val="00124910"/>
    <w:rsid w:val="00125240"/>
    <w:rsid w:val="00125CE8"/>
    <w:rsid w:val="001264E4"/>
    <w:rsid w:val="00126B06"/>
    <w:rsid w:val="001276AD"/>
    <w:rsid w:val="00127842"/>
    <w:rsid w:val="001308D2"/>
    <w:rsid w:val="001335DC"/>
    <w:rsid w:val="00133FA5"/>
    <w:rsid w:val="00133FB0"/>
    <w:rsid w:val="0013437C"/>
    <w:rsid w:val="00134BA0"/>
    <w:rsid w:val="001359C5"/>
    <w:rsid w:val="001366F7"/>
    <w:rsid w:val="001379E7"/>
    <w:rsid w:val="001400A7"/>
    <w:rsid w:val="00140367"/>
    <w:rsid w:val="00141342"/>
    <w:rsid w:val="00141441"/>
    <w:rsid w:val="00142526"/>
    <w:rsid w:val="00142802"/>
    <w:rsid w:val="0014373A"/>
    <w:rsid w:val="00144148"/>
    <w:rsid w:val="00144C35"/>
    <w:rsid w:val="00145189"/>
    <w:rsid w:val="00145370"/>
    <w:rsid w:val="0014544D"/>
    <w:rsid w:val="00145CAB"/>
    <w:rsid w:val="00147541"/>
    <w:rsid w:val="00147735"/>
    <w:rsid w:val="001502A6"/>
    <w:rsid w:val="00150BF7"/>
    <w:rsid w:val="001511EF"/>
    <w:rsid w:val="001520A0"/>
    <w:rsid w:val="00152FC8"/>
    <w:rsid w:val="00153076"/>
    <w:rsid w:val="0015343F"/>
    <w:rsid w:val="001534B2"/>
    <w:rsid w:val="001539E0"/>
    <w:rsid w:val="00154971"/>
    <w:rsid w:val="00154BF7"/>
    <w:rsid w:val="0015670F"/>
    <w:rsid w:val="00156A48"/>
    <w:rsid w:val="00157A32"/>
    <w:rsid w:val="00160802"/>
    <w:rsid w:val="00160AA5"/>
    <w:rsid w:val="001611C6"/>
    <w:rsid w:val="001615E1"/>
    <w:rsid w:val="00161727"/>
    <w:rsid w:val="00162AD3"/>
    <w:rsid w:val="00163235"/>
    <w:rsid w:val="001635B6"/>
    <w:rsid w:val="00163E50"/>
    <w:rsid w:val="00163FA9"/>
    <w:rsid w:val="0016499B"/>
    <w:rsid w:val="001662EE"/>
    <w:rsid w:val="00166419"/>
    <w:rsid w:val="00167F86"/>
    <w:rsid w:val="00171EAC"/>
    <w:rsid w:val="00173263"/>
    <w:rsid w:val="001734DB"/>
    <w:rsid w:val="0017454B"/>
    <w:rsid w:val="0017562C"/>
    <w:rsid w:val="00177E8C"/>
    <w:rsid w:val="00180352"/>
    <w:rsid w:val="00180AC4"/>
    <w:rsid w:val="00181C99"/>
    <w:rsid w:val="00182292"/>
    <w:rsid w:val="00182E4A"/>
    <w:rsid w:val="001832EF"/>
    <w:rsid w:val="00183524"/>
    <w:rsid w:val="00183AA7"/>
    <w:rsid w:val="00183D03"/>
    <w:rsid w:val="001840CF"/>
    <w:rsid w:val="001852BB"/>
    <w:rsid w:val="00185A70"/>
    <w:rsid w:val="00191BCE"/>
    <w:rsid w:val="00191E7C"/>
    <w:rsid w:val="001933F3"/>
    <w:rsid w:val="00193490"/>
    <w:rsid w:val="0019375D"/>
    <w:rsid w:val="0019389F"/>
    <w:rsid w:val="00193F78"/>
    <w:rsid w:val="001947A5"/>
    <w:rsid w:val="00194835"/>
    <w:rsid w:val="001958E4"/>
    <w:rsid w:val="001973E8"/>
    <w:rsid w:val="001A20DA"/>
    <w:rsid w:val="001A2B5F"/>
    <w:rsid w:val="001A349C"/>
    <w:rsid w:val="001A3A83"/>
    <w:rsid w:val="001A3FC4"/>
    <w:rsid w:val="001A3FDD"/>
    <w:rsid w:val="001A4300"/>
    <w:rsid w:val="001A45D9"/>
    <w:rsid w:val="001A68EE"/>
    <w:rsid w:val="001A69F8"/>
    <w:rsid w:val="001A6F67"/>
    <w:rsid w:val="001A7B2D"/>
    <w:rsid w:val="001B1B7F"/>
    <w:rsid w:val="001B20F8"/>
    <w:rsid w:val="001B2D8B"/>
    <w:rsid w:val="001B3B73"/>
    <w:rsid w:val="001B4A5B"/>
    <w:rsid w:val="001B4C0C"/>
    <w:rsid w:val="001B56F9"/>
    <w:rsid w:val="001B5C34"/>
    <w:rsid w:val="001B6850"/>
    <w:rsid w:val="001B6A3F"/>
    <w:rsid w:val="001B6D21"/>
    <w:rsid w:val="001C03F7"/>
    <w:rsid w:val="001C180B"/>
    <w:rsid w:val="001C2031"/>
    <w:rsid w:val="001C2127"/>
    <w:rsid w:val="001C3A23"/>
    <w:rsid w:val="001C3D0A"/>
    <w:rsid w:val="001C3DF0"/>
    <w:rsid w:val="001C4267"/>
    <w:rsid w:val="001C460F"/>
    <w:rsid w:val="001C5A05"/>
    <w:rsid w:val="001C6D24"/>
    <w:rsid w:val="001C78F2"/>
    <w:rsid w:val="001D0326"/>
    <w:rsid w:val="001D0B2F"/>
    <w:rsid w:val="001D110E"/>
    <w:rsid w:val="001D220F"/>
    <w:rsid w:val="001D2370"/>
    <w:rsid w:val="001D2641"/>
    <w:rsid w:val="001D2D93"/>
    <w:rsid w:val="001D3D19"/>
    <w:rsid w:val="001D3EB0"/>
    <w:rsid w:val="001D45CF"/>
    <w:rsid w:val="001D5B13"/>
    <w:rsid w:val="001D5E82"/>
    <w:rsid w:val="001D6E96"/>
    <w:rsid w:val="001D7C02"/>
    <w:rsid w:val="001E2720"/>
    <w:rsid w:val="001E290B"/>
    <w:rsid w:val="001E2B00"/>
    <w:rsid w:val="001E2C13"/>
    <w:rsid w:val="001E325A"/>
    <w:rsid w:val="001E34C0"/>
    <w:rsid w:val="001E41FA"/>
    <w:rsid w:val="001E4BE0"/>
    <w:rsid w:val="001E5DBB"/>
    <w:rsid w:val="001E607E"/>
    <w:rsid w:val="001E6522"/>
    <w:rsid w:val="001F0143"/>
    <w:rsid w:val="001F05C3"/>
    <w:rsid w:val="001F080E"/>
    <w:rsid w:val="001F0D36"/>
    <w:rsid w:val="001F0F9A"/>
    <w:rsid w:val="001F15F5"/>
    <w:rsid w:val="001F35FA"/>
    <w:rsid w:val="001F38A6"/>
    <w:rsid w:val="001F3C15"/>
    <w:rsid w:val="001F52F4"/>
    <w:rsid w:val="001F5ACE"/>
    <w:rsid w:val="001F6E64"/>
    <w:rsid w:val="001F7484"/>
    <w:rsid w:val="001F7CCF"/>
    <w:rsid w:val="00200989"/>
    <w:rsid w:val="00200C7E"/>
    <w:rsid w:val="00202C8E"/>
    <w:rsid w:val="00202E7F"/>
    <w:rsid w:val="00204657"/>
    <w:rsid w:val="00204C8C"/>
    <w:rsid w:val="00204D42"/>
    <w:rsid w:val="0020545D"/>
    <w:rsid w:val="00205E75"/>
    <w:rsid w:val="0020616A"/>
    <w:rsid w:val="00206685"/>
    <w:rsid w:val="0020730B"/>
    <w:rsid w:val="00207D0F"/>
    <w:rsid w:val="002102E6"/>
    <w:rsid w:val="00210387"/>
    <w:rsid w:val="00212252"/>
    <w:rsid w:val="00212AB0"/>
    <w:rsid w:val="00213C00"/>
    <w:rsid w:val="00215CC8"/>
    <w:rsid w:val="00216254"/>
    <w:rsid w:val="00216992"/>
    <w:rsid w:val="002170C1"/>
    <w:rsid w:val="00217876"/>
    <w:rsid w:val="00217AC2"/>
    <w:rsid w:val="00217C3B"/>
    <w:rsid w:val="00217FFC"/>
    <w:rsid w:val="00220C73"/>
    <w:rsid w:val="00222097"/>
    <w:rsid w:val="00223006"/>
    <w:rsid w:val="002234A3"/>
    <w:rsid w:val="002241BD"/>
    <w:rsid w:val="00225263"/>
    <w:rsid w:val="002255BA"/>
    <w:rsid w:val="00227890"/>
    <w:rsid w:val="002278C2"/>
    <w:rsid w:val="00230071"/>
    <w:rsid w:val="0023023E"/>
    <w:rsid w:val="002309C7"/>
    <w:rsid w:val="0023158C"/>
    <w:rsid w:val="00232419"/>
    <w:rsid w:val="002324D1"/>
    <w:rsid w:val="0023274E"/>
    <w:rsid w:val="00232B01"/>
    <w:rsid w:val="00233854"/>
    <w:rsid w:val="00233A1B"/>
    <w:rsid w:val="00233C74"/>
    <w:rsid w:val="002341B5"/>
    <w:rsid w:val="0023482E"/>
    <w:rsid w:val="002348AF"/>
    <w:rsid w:val="00236187"/>
    <w:rsid w:val="00236765"/>
    <w:rsid w:val="002377C7"/>
    <w:rsid w:val="0024113F"/>
    <w:rsid w:val="00241D0C"/>
    <w:rsid w:val="00244113"/>
    <w:rsid w:val="00244469"/>
    <w:rsid w:val="0024657B"/>
    <w:rsid w:val="002474B8"/>
    <w:rsid w:val="00251A75"/>
    <w:rsid w:val="00251C0D"/>
    <w:rsid w:val="00252549"/>
    <w:rsid w:val="00252FB5"/>
    <w:rsid w:val="002532A3"/>
    <w:rsid w:val="00253C2E"/>
    <w:rsid w:val="0025456E"/>
    <w:rsid w:val="002547AF"/>
    <w:rsid w:val="00255301"/>
    <w:rsid w:val="002565A9"/>
    <w:rsid w:val="00256D3F"/>
    <w:rsid w:val="0025724A"/>
    <w:rsid w:val="00257653"/>
    <w:rsid w:val="00260680"/>
    <w:rsid w:val="00263EE4"/>
    <w:rsid w:val="00264025"/>
    <w:rsid w:val="00264624"/>
    <w:rsid w:val="002649FF"/>
    <w:rsid w:val="00264B98"/>
    <w:rsid w:val="0026557A"/>
    <w:rsid w:val="0026568C"/>
    <w:rsid w:val="00265C12"/>
    <w:rsid w:val="00266797"/>
    <w:rsid w:val="00266AAB"/>
    <w:rsid w:val="00266AD0"/>
    <w:rsid w:val="00270403"/>
    <w:rsid w:val="00271074"/>
    <w:rsid w:val="002712ED"/>
    <w:rsid w:val="0027256A"/>
    <w:rsid w:val="00273208"/>
    <w:rsid w:val="002734B0"/>
    <w:rsid w:val="002739AF"/>
    <w:rsid w:val="002740DD"/>
    <w:rsid w:val="00274154"/>
    <w:rsid w:val="00275646"/>
    <w:rsid w:val="002757C6"/>
    <w:rsid w:val="002768C3"/>
    <w:rsid w:val="00276E66"/>
    <w:rsid w:val="00277A2C"/>
    <w:rsid w:val="002800E5"/>
    <w:rsid w:val="00280E96"/>
    <w:rsid w:val="00281474"/>
    <w:rsid w:val="002818C9"/>
    <w:rsid w:val="00282415"/>
    <w:rsid w:val="002829F0"/>
    <w:rsid w:val="00285973"/>
    <w:rsid w:val="00285A63"/>
    <w:rsid w:val="00286569"/>
    <w:rsid w:val="00286A0D"/>
    <w:rsid w:val="00286EAD"/>
    <w:rsid w:val="00287835"/>
    <w:rsid w:val="00290667"/>
    <w:rsid w:val="00291F47"/>
    <w:rsid w:val="00292245"/>
    <w:rsid w:val="00294205"/>
    <w:rsid w:val="0029473A"/>
    <w:rsid w:val="00294C09"/>
    <w:rsid w:val="002956F5"/>
    <w:rsid w:val="002958FC"/>
    <w:rsid w:val="00295CC5"/>
    <w:rsid w:val="00296302"/>
    <w:rsid w:val="002975B8"/>
    <w:rsid w:val="00297657"/>
    <w:rsid w:val="00297712"/>
    <w:rsid w:val="002A028F"/>
    <w:rsid w:val="002A02A6"/>
    <w:rsid w:val="002A040E"/>
    <w:rsid w:val="002A0B1E"/>
    <w:rsid w:val="002A0BE4"/>
    <w:rsid w:val="002A0CC4"/>
    <w:rsid w:val="002A2F6F"/>
    <w:rsid w:val="002A36C3"/>
    <w:rsid w:val="002A40D4"/>
    <w:rsid w:val="002A54A5"/>
    <w:rsid w:val="002A5C3D"/>
    <w:rsid w:val="002A5DD3"/>
    <w:rsid w:val="002A5E21"/>
    <w:rsid w:val="002A60E2"/>
    <w:rsid w:val="002A645D"/>
    <w:rsid w:val="002A7E66"/>
    <w:rsid w:val="002A7F52"/>
    <w:rsid w:val="002B1DF6"/>
    <w:rsid w:val="002B24B7"/>
    <w:rsid w:val="002B2541"/>
    <w:rsid w:val="002B37CB"/>
    <w:rsid w:val="002B4318"/>
    <w:rsid w:val="002B4C4C"/>
    <w:rsid w:val="002B4CF7"/>
    <w:rsid w:val="002B7131"/>
    <w:rsid w:val="002B7179"/>
    <w:rsid w:val="002C0072"/>
    <w:rsid w:val="002C07A2"/>
    <w:rsid w:val="002C095D"/>
    <w:rsid w:val="002C0C04"/>
    <w:rsid w:val="002C0C1C"/>
    <w:rsid w:val="002C0C27"/>
    <w:rsid w:val="002C0CE6"/>
    <w:rsid w:val="002C1267"/>
    <w:rsid w:val="002C1CDC"/>
    <w:rsid w:val="002C20CE"/>
    <w:rsid w:val="002C243B"/>
    <w:rsid w:val="002C24BF"/>
    <w:rsid w:val="002C270A"/>
    <w:rsid w:val="002C4394"/>
    <w:rsid w:val="002C48B7"/>
    <w:rsid w:val="002C5F6E"/>
    <w:rsid w:val="002C7D11"/>
    <w:rsid w:val="002D01AE"/>
    <w:rsid w:val="002D0886"/>
    <w:rsid w:val="002D0BC1"/>
    <w:rsid w:val="002D1022"/>
    <w:rsid w:val="002D1472"/>
    <w:rsid w:val="002D218B"/>
    <w:rsid w:val="002D29AA"/>
    <w:rsid w:val="002D2A35"/>
    <w:rsid w:val="002D3595"/>
    <w:rsid w:val="002D399C"/>
    <w:rsid w:val="002D3B0B"/>
    <w:rsid w:val="002D3BCC"/>
    <w:rsid w:val="002D4072"/>
    <w:rsid w:val="002D4412"/>
    <w:rsid w:val="002D4588"/>
    <w:rsid w:val="002D4D92"/>
    <w:rsid w:val="002D5185"/>
    <w:rsid w:val="002D593A"/>
    <w:rsid w:val="002D5C9D"/>
    <w:rsid w:val="002D5E0B"/>
    <w:rsid w:val="002D6097"/>
    <w:rsid w:val="002D62CF"/>
    <w:rsid w:val="002D64C1"/>
    <w:rsid w:val="002D7DC9"/>
    <w:rsid w:val="002E01D0"/>
    <w:rsid w:val="002E1230"/>
    <w:rsid w:val="002E1702"/>
    <w:rsid w:val="002E1A0A"/>
    <w:rsid w:val="002E234D"/>
    <w:rsid w:val="002E281B"/>
    <w:rsid w:val="002E5039"/>
    <w:rsid w:val="002E5129"/>
    <w:rsid w:val="002E549C"/>
    <w:rsid w:val="002E65F4"/>
    <w:rsid w:val="002E6BC0"/>
    <w:rsid w:val="002E6C1C"/>
    <w:rsid w:val="002E772C"/>
    <w:rsid w:val="002E77AE"/>
    <w:rsid w:val="002F05F8"/>
    <w:rsid w:val="002F0779"/>
    <w:rsid w:val="002F1A0F"/>
    <w:rsid w:val="002F2300"/>
    <w:rsid w:val="002F2560"/>
    <w:rsid w:val="002F2843"/>
    <w:rsid w:val="002F311A"/>
    <w:rsid w:val="002F32BF"/>
    <w:rsid w:val="002F3E8B"/>
    <w:rsid w:val="002F3FB7"/>
    <w:rsid w:val="002F4E43"/>
    <w:rsid w:val="002F4E85"/>
    <w:rsid w:val="002F538C"/>
    <w:rsid w:val="002F57A9"/>
    <w:rsid w:val="002F5F1C"/>
    <w:rsid w:val="002F6021"/>
    <w:rsid w:val="002F6B51"/>
    <w:rsid w:val="002F70A4"/>
    <w:rsid w:val="002F794C"/>
    <w:rsid w:val="00300FBE"/>
    <w:rsid w:val="00302DF1"/>
    <w:rsid w:val="0030413B"/>
    <w:rsid w:val="00304945"/>
    <w:rsid w:val="00304F00"/>
    <w:rsid w:val="003057A1"/>
    <w:rsid w:val="003057B3"/>
    <w:rsid w:val="00306A2D"/>
    <w:rsid w:val="00310994"/>
    <w:rsid w:val="00310B62"/>
    <w:rsid w:val="00310CDC"/>
    <w:rsid w:val="0031160C"/>
    <w:rsid w:val="00312253"/>
    <w:rsid w:val="003122EC"/>
    <w:rsid w:val="00312F50"/>
    <w:rsid w:val="00313236"/>
    <w:rsid w:val="003143B7"/>
    <w:rsid w:val="00314507"/>
    <w:rsid w:val="00315854"/>
    <w:rsid w:val="00316AD0"/>
    <w:rsid w:val="00316FCE"/>
    <w:rsid w:val="00317A8C"/>
    <w:rsid w:val="00320898"/>
    <w:rsid w:val="0032190C"/>
    <w:rsid w:val="00321DBA"/>
    <w:rsid w:val="00321FB0"/>
    <w:rsid w:val="00322857"/>
    <w:rsid w:val="00323F4A"/>
    <w:rsid w:val="00324B4E"/>
    <w:rsid w:val="003256B1"/>
    <w:rsid w:val="00325A4B"/>
    <w:rsid w:val="00326070"/>
    <w:rsid w:val="0032673D"/>
    <w:rsid w:val="00326781"/>
    <w:rsid w:val="00330475"/>
    <w:rsid w:val="00330919"/>
    <w:rsid w:val="00331787"/>
    <w:rsid w:val="003319D2"/>
    <w:rsid w:val="00333366"/>
    <w:rsid w:val="003334CD"/>
    <w:rsid w:val="00334234"/>
    <w:rsid w:val="00334E13"/>
    <w:rsid w:val="00335047"/>
    <w:rsid w:val="003377AF"/>
    <w:rsid w:val="00337C49"/>
    <w:rsid w:val="00337C57"/>
    <w:rsid w:val="003402D9"/>
    <w:rsid w:val="00340630"/>
    <w:rsid w:val="003406E3"/>
    <w:rsid w:val="00341049"/>
    <w:rsid w:val="003415DE"/>
    <w:rsid w:val="0034251C"/>
    <w:rsid w:val="0034288C"/>
    <w:rsid w:val="00342D8A"/>
    <w:rsid w:val="003430F5"/>
    <w:rsid w:val="00343904"/>
    <w:rsid w:val="00343972"/>
    <w:rsid w:val="00344397"/>
    <w:rsid w:val="00344465"/>
    <w:rsid w:val="00344A78"/>
    <w:rsid w:val="003450F4"/>
    <w:rsid w:val="00345433"/>
    <w:rsid w:val="00347797"/>
    <w:rsid w:val="00347D5B"/>
    <w:rsid w:val="0035019B"/>
    <w:rsid w:val="00350C08"/>
    <w:rsid w:val="00352482"/>
    <w:rsid w:val="003524D0"/>
    <w:rsid w:val="00352B74"/>
    <w:rsid w:val="00352BE7"/>
    <w:rsid w:val="00352C77"/>
    <w:rsid w:val="0035350B"/>
    <w:rsid w:val="00353A6B"/>
    <w:rsid w:val="003542D4"/>
    <w:rsid w:val="003553EA"/>
    <w:rsid w:val="00355DB6"/>
    <w:rsid w:val="00360169"/>
    <w:rsid w:val="00360587"/>
    <w:rsid w:val="00360621"/>
    <w:rsid w:val="00360C88"/>
    <w:rsid w:val="00361B20"/>
    <w:rsid w:val="00361FA0"/>
    <w:rsid w:val="00362CD4"/>
    <w:rsid w:val="00362DEB"/>
    <w:rsid w:val="00362E5E"/>
    <w:rsid w:val="0036376C"/>
    <w:rsid w:val="003639D2"/>
    <w:rsid w:val="00363AFD"/>
    <w:rsid w:val="00364019"/>
    <w:rsid w:val="0036447C"/>
    <w:rsid w:val="003647C2"/>
    <w:rsid w:val="00364FD9"/>
    <w:rsid w:val="003657FA"/>
    <w:rsid w:val="003663AB"/>
    <w:rsid w:val="00366450"/>
    <w:rsid w:val="0036706E"/>
    <w:rsid w:val="003671AE"/>
    <w:rsid w:val="003671B5"/>
    <w:rsid w:val="00367343"/>
    <w:rsid w:val="0036782A"/>
    <w:rsid w:val="0036788F"/>
    <w:rsid w:val="0036795B"/>
    <w:rsid w:val="00372647"/>
    <w:rsid w:val="00372830"/>
    <w:rsid w:val="00372859"/>
    <w:rsid w:val="003732CD"/>
    <w:rsid w:val="00377184"/>
    <w:rsid w:val="003778C9"/>
    <w:rsid w:val="003804B3"/>
    <w:rsid w:val="003821FD"/>
    <w:rsid w:val="00383662"/>
    <w:rsid w:val="00384A67"/>
    <w:rsid w:val="00384AFA"/>
    <w:rsid w:val="00384C65"/>
    <w:rsid w:val="003857AC"/>
    <w:rsid w:val="003858CE"/>
    <w:rsid w:val="00387669"/>
    <w:rsid w:val="0039032F"/>
    <w:rsid w:val="00390460"/>
    <w:rsid w:val="003907F2"/>
    <w:rsid w:val="00392034"/>
    <w:rsid w:val="00392B3B"/>
    <w:rsid w:val="00392ECB"/>
    <w:rsid w:val="00393E0E"/>
    <w:rsid w:val="003952B7"/>
    <w:rsid w:val="00395EAC"/>
    <w:rsid w:val="00396E7F"/>
    <w:rsid w:val="003A009C"/>
    <w:rsid w:val="003A033B"/>
    <w:rsid w:val="003A1022"/>
    <w:rsid w:val="003A21DC"/>
    <w:rsid w:val="003A2738"/>
    <w:rsid w:val="003A363D"/>
    <w:rsid w:val="003A3B47"/>
    <w:rsid w:val="003A4146"/>
    <w:rsid w:val="003A4B7C"/>
    <w:rsid w:val="003A5103"/>
    <w:rsid w:val="003A5A95"/>
    <w:rsid w:val="003A739A"/>
    <w:rsid w:val="003A7467"/>
    <w:rsid w:val="003A770E"/>
    <w:rsid w:val="003B0622"/>
    <w:rsid w:val="003B0FE4"/>
    <w:rsid w:val="003B17E4"/>
    <w:rsid w:val="003B18DB"/>
    <w:rsid w:val="003B18EE"/>
    <w:rsid w:val="003B219D"/>
    <w:rsid w:val="003B2717"/>
    <w:rsid w:val="003B2BBF"/>
    <w:rsid w:val="003B2CB5"/>
    <w:rsid w:val="003B35F1"/>
    <w:rsid w:val="003B3CA7"/>
    <w:rsid w:val="003B41BC"/>
    <w:rsid w:val="003B42B2"/>
    <w:rsid w:val="003B4862"/>
    <w:rsid w:val="003B530A"/>
    <w:rsid w:val="003B59C8"/>
    <w:rsid w:val="003B59F4"/>
    <w:rsid w:val="003B5B00"/>
    <w:rsid w:val="003B6DDB"/>
    <w:rsid w:val="003B7325"/>
    <w:rsid w:val="003C0CBF"/>
    <w:rsid w:val="003C1823"/>
    <w:rsid w:val="003C1D4B"/>
    <w:rsid w:val="003C2013"/>
    <w:rsid w:val="003C2CB3"/>
    <w:rsid w:val="003C38F3"/>
    <w:rsid w:val="003C38F9"/>
    <w:rsid w:val="003C41C8"/>
    <w:rsid w:val="003C4993"/>
    <w:rsid w:val="003C566F"/>
    <w:rsid w:val="003C5D67"/>
    <w:rsid w:val="003C5EBE"/>
    <w:rsid w:val="003C640D"/>
    <w:rsid w:val="003C65D5"/>
    <w:rsid w:val="003C78A5"/>
    <w:rsid w:val="003D08DE"/>
    <w:rsid w:val="003D1446"/>
    <w:rsid w:val="003D2C6A"/>
    <w:rsid w:val="003D2DAD"/>
    <w:rsid w:val="003D44EB"/>
    <w:rsid w:val="003D4970"/>
    <w:rsid w:val="003D4A63"/>
    <w:rsid w:val="003D4CBB"/>
    <w:rsid w:val="003D4FD1"/>
    <w:rsid w:val="003D520F"/>
    <w:rsid w:val="003D5794"/>
    <w:rsid w:val="003D5CF6"/>
    <w:rsid w:val="003D699B"/>
    <w:rsid w:val="003D6AD7"/>
    <w:rsid w:val="003D766E"/>
    <w:rsid w:val="003E0997"/>
    <w:rsid w:val="003E1FA4"/>
    <w:rsid w:val="003E2852"/>
    <w:rsid w:val="003E3AA7"/>
    <w:rsid w:val="003E4433"/>
    <w:rsid w:val="003E54A4"/>
    <w:rsid w:val="003E5823"/>
    <w:rsid w:val="003E6D45"/>
    <w:rsid w:val="003E7989"/>
    <w:rsid w:val="003E7FB3"/>
    <w:rsid w:val="003F0843"/>
    <w:rsid w:val="003F23CF"/>
    <w:rsid w:val="003F2B4D"/>
    <w:rsid w:val="003F31C4"/>
    <w:rsid w:val="003F3AEE"/>
    <w:rsid w:val="003F400F"/>
    <w:rsid w:val="003F5DFF"/>
    <w:rsid w:val="003F5E45"/>
    <w:rsid w:val="003F63B0"/>
    <w:rsid w:val="003F6B3C"/>
    <w:rsid w:val="003F7B86"/>
    <w:rsid w:val="003F7C3C"/>
    <w:rsid w:val="004004C0"/>
    <w:rsid w:val="0040093B"/>
    <w:rsid w:val="00401078"/>
    <w:rsid w:val="0040314F"/>
    <w:rsid w:val="0040327A"/>
    <w:rsid w:val="00403286"/>
    <w:rsid w:val="004035CA"/>
    <w:rsid w:val="004043B5"/>
    <w:rsid w:val="004046B7"/>
    <w:rsid w:val="00404772"/>
    <w:rsid w:val="004050C7"/>
    <w:rsid w:val="004050C9"/>
    <w:rsid w:val="00405704"/>
    <w:rsid w:val="00405A5C"/>
    <w:rsid w:val="00405E18"/>
    <w:rsid w:val="004071A0"/>
    <w:rsid w:val="00407B2B"/>
    <w:rsid w:val="00407C35"/>
    <w:rsid w:val="0041016D"/>
    <w:rsid w:val="00410968"/>
    <w:rsid w:val="00410A73"/>
    <w:rsid w:val="00410F42"/>
    <w:rsid w:val="00411576"/>
    <w:rsid w:val="004134BE"/>
    <w:rsid w:val="0041360A"/>
    <w:rsid w:val="00413738"/>
    <w:rsid w:val="0041418F"/>
    <w:rsid w:val="00414FC8"/>
    <w:rsid w:val="00415284"/>
    <w:rsid w:val="00415731"/>
    <w:rsid w:val="00415FCA"/>
    <w:rsid w:val="00416A7E"/>
    <w:rsid w:val="00417163"/>
    <w:rsid w:val="004179C4"/>
    <w:rsid w:val="00417B18"/>
    <w:rsid w:val="00417CD3"/>
    <w:rsid w:val="00420407"/>
    <w:rsid w:val="00420C9C"/>
    <w:rsid w:val="00420E75"/>
    <w:rsid w:val="00421F23"/>
    <w:rsid w:val="00422D77"/>
    <w:rsid w:val="004239C1"/>
    <w:rsid w:val="00424642"/>
    <w:rsid w:val="00424D08"/>
    <w:rsid w:val="00424EE0"/>
    <w:rsid w:val="00424F34"/>
    <w:rsid w:val="0042526F"/>
    <w:rsid w:val="00425FBD"/>
    <w:rsid w:val="004264D7"/>
    <w:rsid w:val="004271CE"/>
    <w:rsid w:val="00433862"/>
    <w:rsid w:val="004339FC"/>
    <w:rsid w:val="00434AA7"/>
    <w:rsid w:val="004359C9"/>
    <w:rsid w:val="00436D40"/>
    <w:rsid w:val="0043736E"/>
    <w:rsid w:val="004410E4"/>
    <w:rsid w:val="00441152"/>
    <w:rsid w:val="004411C3"/>
    <w:rsid w:val="00441C1C"/>
    <w:rsid w:val="00441D13"/>
    <w:rsid w:val="00442310"/>
    <w:rsid w:val="00442CD4"/>
    <w:rsid w:val="00442CED"/>
    <w:rsid w:val="00442F27"/>
    <w:rsid w:val="00442F38"/>
    <w:rsid w:val="004433B0"/>
    <w:rsid w:val="00443BC4"/>
    <w:rsid w:val="004442C9"/>
    <w:rsid w:val="004457C0"/>
    <w:rsid w:val="00445A33"/>
    <w:rsid w:val="00445C8B"/>
    <w:rsid w:val="00447632"/>
    <w:rsid w:val="00447C30"/>
    <w:rsid w:val="00447E3D"/>
    <w:rsid w:val="00451B41"/>
    <w:rsid w:val="0045282F"/>
    <w:rsid w:val="00452A17"/>
    <w:rsid w:val="00453E32"/>
    <w:rsid w:val="004566DB"/>
    <w:rsid w:val="004578B9"/>
    <w:rsid w:val="00460A27"/>
    <w:rsid w:val="0046132D"/>
    <w:rsid w:val="00461B69"/>
    <w:rsid w:val="004620BE"/>
    <w:rsid w:val="004639A7"/>
    <w:rsid w:val="00464BED"/>
    <w:rsid w:val="004659D1"/>
    <w:rsid w:val="00466181"/>
    <w:rsid w:val="004670AB"/>
    <w:rsid w:val="00467629"/>
    <w:rsid w:val="00467778"/>
    <w:rsid w:val="00470899"/>
    <w:rsid w:val="004708EA"/>
    <w:rsid w:val="00470C75"/>
    <w:rsid w:val="00470D16"/>
    <w:rsid w:val="00471C6D"/>
    <w:rsid w:val="00472583"/>
    <w:rsid w:val="00472B53"/>
    <w:rsid w:val="00473B15"/>
    <w:rsid w:val="00473F11"/>
    <w:rsid w:val="00474172"/>
    <w:rsid w:val="004755AD"/>
    <w:rsid w:val="004758AB"/>
    <w:rsid w:val="00481ACB"/>
    <w:rsid w:val="004823B4"/>
    <w:rsid w:val="00482BDA"/>
    <w:rsid w:val="0048572D"/>
    <w:rsid w:val="00490304"/>
    <w:rsid w:val="00490643"/>
    <w:rsid w:val="0049187E"/>
    <w:rsid w:val="00492FB3"/>
    <w:rsid w:val="0049419D"/>
    <w:rsid w:val="00494B05"/>
    <w:rsid w:val="00495543"/>
    <w:rsid w:val="00495D6D"/>
    <w:rsid w:val="004A0385"/>
    <w:rsid w:val="004A04EA"/>
    <w:rsid w:val="004A0EB7"/>
    <w:rsid w:val="004A13AB"/>
    <w:rsid w:val="004A152E"/>
    <w:rsid w:val="004A1B55"/>
    <w:rsid w:val="004A4BBD"/>
    <w:rsid w:val="004A4F5C"/>
    <w:rsid w:val="004A5584"/>
    <w:rsid w:val="004A652C"/>
    <w:rsid w:val="004A67F6"/>
    <w:rsid w:val="004A7076"/>
    <w:rsid w:val="004B0F0A"/>
    <w:rsid w:val="004B1173"/>
    <w:rsid w:val="004B1603"/>
    <w:rsid w:val="004B2638"/>
    <w:rsid w:val="004B4D21"/>
    <w:rsid w:val="004B4E0C"/>
    <w:rsid w:val="004B5434"/>
    <w:rsid w:val="004B590D"/>
    <w:rsid w:val="004B595D"/>
    <w:rsid w:val="004B5981"/>
    <w:rsid w:val="004B6C13"/>
    <w:rsid w:val="004B708F"/>
    <w:rsid w:val="004C04FA"/>
    <w:rsid w:val="004C064B"/>
    <w:rsid w:val="004C17AE"/>
    <w:rsid w:val="004C18FE"/>
    <w:rsid w:val="004C1F91"/>
    <w:rsid w:val="004C21F3"/>
    <w:rsid w:val="004C225A"/>
    <w:rsid w:val="004C2347"/>
    <w:rsid w:val="004C23D6"/>
    <w:rsid w:val="004C2D89"/>
    <w:rsid w:val="004C2EB3"/>
    <w:rsid w:val="004C3999"/>
    <w:rsid w:val="004C3EB5"/>
    <w:rsid w:val="004C41A4"/>
    <w:rsid w:val="004C4636"/>
    <w:rsid w:val="004C48B8"/>
    <w:rsid w:val="004C520E"/>
    <w:rsid w:val="004C6165"/>
    <w:rsid w:val="004C6246"/>
    <w:rsid w:val="004C7151"/>
    <w:rsid w:val="004C7745"/>
    <w:rsid w:val="004D0471"/>
    <w:rsid w:val="004D092F"/>
    <w:rsid w:val="004D0AD6"/>
    <w:rsid w:val="004D0D23"/>
    <w:rsid w:val="004D1375"/>
    <w:rsid w:val="004D25DF"/>
    <w:rsid w:val="004D2E4A"/>
    <w:rsid w:val="004D4380"/>
    <w:rsid w:val="004D5523"/>
    <w:rsid w:val="004D56B5"/>
    <w:rsid w:val="004D5E9B"/>
    <w:rsid w:val="004D6519"/>
    <w:rsid w:val="004D68E4"/>
    <w:rsid w:val="004D6EF1"/>
    <w:rsid w:val="004D76E0"/>
    <w:rsid w:val="004D798F"/>
    <w:rsid w:val="004D7C2F"/>
    <w:rsid w:val="004D7DD1"/>
    <w:rsid w:val="004D7FB5"/>
    <w:rsid w:val="004E01A3"/>
    <w:rsid w:val="004E1B38"/>
    <w:rsid w:val="004E23C7"/>
    <w:rsid w:val="004E2A21"/>
    <w:rsid w:val="004E39A6"/>
    <w:rsid w:val="004E4A47"/>
    <w:rsid w:val="004E4BEC"/>
    <w:rsid w:val="004E54EE"/>
    <w:rsid w:val="004E5665"/>
    <w:rsid w:val="004E6148"/>
    <w:rsid w:val="004E70F5"/>
    <w:rsid w:val="004E7C29"/>
    <w:rsid w:val="004F0087"/>
    <w:rsid w:val="004F030C"/>
    <w:rsid w:val="004F0755"/>
    <w:rsid w:val="004F127D"/>
    <w:rsid w:val="004F1DF5"/>
    <w:rsid w:val="004F2164"/>
    <w:rsid w:val="004F2A54"/>
    <w:rsid w:val="004F2BAF"/>
    <w:rsid w:val="004F30D3"/>
    <w:rsid w:val="004F3B4D"/>
    <w:rsid w:val="004F3F03"/>
    <w:rsid w:val="004F49DF"/>
    <w:rsid w:val="004F4A48"/>
    <w:rsid w:val="004F5045"/>
    <w:rsid w:val="004F515E"/>
    <w:rsid w:val="004F5F24"/>
    <w:rsid w:val="004F63FA"/>
    <w:rsid w:val="004F76A4"/>
    <w:rsid w:val="005005E6"/>
    <w:rsid w:val="005010F9"/>
    <w:rsid w:val="005017EA"/>
    <w:rsid w:val="00501C4C"/>
    <w:rsid w:val="00501CC0"/>
    <w:rsid w:val="00501D15"/>
    <w:rsid w:val="00501FA9"/>
    <w:rsid w:val="00502471"/>
    <w:rsid w:val="00504442"/>
    <w:rsid w:val="00504DF8"/>
    <w:rsid w:val="0050587C"/>
    <w:rsid w:val="00505B0E"/>
    <w:rsid w:val="00505D67"/>
    <w:rsid w:val="00506537"/>
    <w:rsid w:val="005068F7"/>
    <w:rsid w:val="00506B9C"/>
    <w:rsid w:val="0050746B"/>
    <w:rsid w:val="00510B47"/>
    <w:rsid w:val="0051151D"/>
    <w:rsid w:val="00511CAE"/>
    <w:rsid w:val="005120AA"/>
    <w:rsid w:val="00512945"/>
    <w:rsid w:val="00515C73"/>
    <w:rsid w:val="00515E69"/>
    <w:rsid w:val="0051607B"/>
    <w:rsid w:val="00517497"/>
    <w:rsid w:val="0051757C"/>
    <w:rsid w:val="00517754"/>
    <w:rsid w:val="00520030"/>
    <w:rsid w:val="00521CF0"/>
    <w:rsid w:val="00522437"/>
    <w:rsid w:val="00522A3A"/>
    <w:rsid w:val="00522C91"/>
    <w:rsid w:val="005230C9"/>
    <w:rsid w:val="005231DC"/>
    <w:rsid w:val="0052397A"/>
    <w:rsid w:val="00524EBF"/>
    <w:rsid w:val="005271DD"/>
    <w:rsid w:val="00527490"/>
    <w:rsid w:val="00531509"/>
    <w:rsid w:val="0053152B"/>
    <w:rsid w:val="00531ADB"/>
    <w:rsid w:val="00532196"/>
    <w:rsid w:val="005326F3"/>
    <w:rsid w:val="00532A24"/>
    <w:rsid w:val="00534255"/>
    <w:rsid w:val="00534ADA"/>
    <w:rsid w:val="005350FD"/>
    <w:rsid w:val="005360CF"/>
    <w:rsid w:val="00536173"/>
    <w:rsid w:val="00536468"/>
    <w:rsid w:val="005367D2"/>
    <w:rsid w:val="00536E35"/>
    <w:rsid w:val="00536E8B"/>
    <w:rsid w:val="00537D30"/>
    <w:rsid w:val="00540623"/>
    <w:rsid w:val="0054598D"/>
    <w:rsid w:val="00545D51"/>
    <w:rsid w:val="00546B61"/>
    <w:rsid w:val="00546CAD"/>
    <w:rsid w:val="005503CE"/>
    <w:rsid w:val="00550B2C"/>
    <w:rsid w:val="00551095"/>
    <w:rsid w:val="00551256"/>
    <w:rsid w:val="00551881"/>
    <w:rsid w:val="00552C2E"/>
    <w:rsid w:val="00553994"/>
    <w:rsid w:val="00553EBC"/>
    <w:rsid w:val="005543D6"/>
    <w:rsid w:val="0055584B"/>
    <w:rsid w:val="00555914"/>
    <w:rsid w:val="00555A36"/>
    <w:rsid w:val="00555E8D"/>
    <w:rsid w:val="00556435"/>
    <w:rsid w:val="00557893"/>
    <w:rsid w:val="0056087C"/>
    <w:rsid w:val="005609A7"/>
    <w:rsid w:val="005614C1"/>
    <w:rsid w:val="00562157"/>
    <w:rsid w:val="005626B6"/>
    <w:rsid w:val="005629B0"/>
    <w:rsid w:val="00562E6F"/>
    <w:rsid w:val="005644FE"/>
    <w:rsid w:val="0056524E"/>
    <w:rsid w:val="0056625D"/>
    <w:rsid w:val="00566C4C"/>
    <w:rsid w:val="005705C2"/>
    <w:rsid w:val="00570929"/>
    <w:rsid w:val="00570DA2"/>
    <w:rsid w:val="00572125"/>
    <w:rsid w:val="00573654"/>
    <w:rsid w:val="00574C99"/>
    <w:rsid w:val="00574E96"/>
    <w:rsid w:val="00574EFC"/>
    <w:rsid w:val="00580233"/>
    <w:rsid w:val="0058030B"/>
    <w:rsid w:val="00581EE2"/>
    <w:rsid w:val="00582875"/>
    <w:rsid w:val="00582E52"/>
    <w:rsid w:val="00584C3A"/>
    <w:rsid w:val="0058540E"/>
    <w:rsid w:val="005855D5"/>
    <w:rsid w:val="0058579B"/>
    <w:rsid w:val="00586850"/>
    <w:rsid w:val="0058775D"/>
    <w:rsid w:val="00590A5A"/>
    <w:rsid w:val="00590B11"/>
    <w:rsid w:val="00590C19"/>
    <w:rsid w:val="00591671"/>
    <w:rsid w:val="00591845"/>
    <w:rsid w:val="00591CD1"/>
    <w:rsid w:val="005939D1"/>
    <w:rsid w:val="00594745"/>
    <w:rsid w:val="005955B6"/>
    <w:rsid w:val="00595677"/>
    <w:rsid w:val="00595BE6"/>
    <w:rsid w:val="005960F1"/>
    <w:rsid w:val="00596C46"/>
    <w:rsid w:val="005A035B"/>
    <w:rsid w:val="005A03D2"/>
    <w:rsid w:val="005A054D"/>
    <w:rsid w:val="005A0EEB"/>
    <w:rsid w:val="005A0F74"/>
    <w:rsid w:val="005A18E3"/>
    <w:rsid w:val="005A1C7C"/>
    <w:rsid w:val="005A1CF8"/>
    <w:rsid w:val="005A1D2F"/>
    <w:rsid w:val="005A1E5E"/>
    <w:rsid w:val="005A28E3"/>
    <w:rsid w:val="005A3105"/>
    <w:rsid w:val="005A3A48"/>
    <w:rsid w:val="005A3E36"/>
    <w:rsid w:val="005A4B64"/>
    <w:rsid w:val="005A55EC"/>
    <w:rsid w:val="005A57CC"/>
    <w:rsid w:val="005A60A1"/>
    <w:rsid w:val="005A632E"/>
    <w:rsid w:val="005A67CB"/>
    <w:rsid w:val="005A780B"/>
    <w:rsid w:val="005B1B0E"/>
    <w:rsid w:val="005B1E3E"/>
    <w:rsid w:val="005B1F00"/>
    <w:rsid w:val="005B21C7"/>
    <w:rsid w:val="005B4255"/>
    <w:rsid w:val="005B4966"/>
    <w:rsid w:val="005B6A1B"/>
    <w:rsid w:val="005B7412"/>
    <w:rsid w:val="005B7BF6"/>
    <w:rsid w:val="005C1B9E"/>
    <w:rsid w:val="005C1C27"/>
    <w:rsid w:val="005C2FCC"/>
    <w:rsid w:val="005C31D4"/>
    <w:rsid w:val="005C331A"/>
    <w:rsid w:val="005C7701"/>
    <w:rsid w:val="005C7F4E"/>
    <w:rsid w:val="005D0258"/>
    <w:rsid w:val="005D0B60"/>
    <w:rsid w:val="005D11DD"/>
    <w:rsid w:val="005D196A"/>
    <w:rsid w:val="005D202B"/>
    <w:rsid w:val="005D2E7D"/>
    <w:rsid w:val="005D40CA"/>
    <w:rsid w:val="005D5BE7"/>
    <w:rsid w:val="005D62FC"/>
    <w:rsid w:val="005E0158"/>
    <w:rsid w:val="005E0B87"/>
    <w:rsid w:val="005E159A"/>
    <w:rsid w:val="005E1CA9"/>
    <w:rsid w:val="005E21C1"/>
    <w:rsid w:val="005E23B5"/>
    <w:rsid w:val="005E27A2"/>
    <w:rsid w:val="005E2BFB"/>
    <w:rsid w:val="005E43A5"/>
    <w:rsid w:val="005E4926"/>
    <w:rsid w:val="005E4BA2"/>
    <w:rsid w:val="005E4C65"/>
    <w:rsid w:val="005E5B6B"/>
    <w:rsid w:val="005E5B94"/>
    <w:rsid w:val="005E5E8D"/>
    <w:rsid w:val="005E63AC"/>
    <w:rsid w:val="005E63DB"/>
    <w:rsid w:val="005F0262"/>
    <w:rsid w:val="005F0DF2"/>
    <w:rsid w:val="005F0F34"/>
    <w:rsid w:val="005F1DD3"/>
    <w:rsid w:val="005F3129"/>
    <w:rsid w:val="005F42EA"/>
    <w:rsid w:val="005F438E"/>
    <w:rsid w:val="005F4B30"/>
    <w:rsid w:val="005F4D48"/>
    <w:rsid w:val="005F6C1F"/>
    <w:rsid w:val="00600CC0"/>
    <w:rsid w:val="006033BF"/>
    <w:rsid w:val="0060392A"/>
    <w:rsid w:val="006039A7"/>
    <w:rsid w:val="006039BA"/>
    <w:rsid w:val="006041AC"/>
    <w:rsid w:val="006047A0"/>
    <w:rsid w:val="00604961"/>
    <w:rsid w:val="00604A7F"/>
    <w:rsid w:val="00605AAE"/>
    <w:rsid w:val="00605C01"/>
    <w:rsid w:val="00605EF0"/>
    <w:rsid w:val="00606432"/>
    <w:rsid w:val="00607D77"/>
    <w:rsid w:val="0061126B"/>
    <w:rsid w:val="00611821"/>
    <w:rsid w:val="00611F48"/>
    <w:rsid w:val="00612292"/>
    <w:rsid w:val="00612457"/>
    <w:rsid w:val="0061473C"/>
    <w:rsid w:val="006148EA"/>
    <w:rsid w:val="006163DD"/>
    <w:rsid w:val="006172BE"/>
    <w:rsid w:val="006176AD"/>
    <w:rsid w:val="00617BEA"/>
    <w:rsid w:val="006200DA"/>
    <w:rsid w:val="006200EC"/>
    <w:rsid w:val="006208D7"/>
    <w:rsid w:val="00621F54"/>
    <w:rsid w:val="0062214D"/>
    <w:rsid w:val="00622EDC"/>
    <w:rsid w:val="00623A31"/>
    <w:rsid w:val="00623A48"/>
    <w:rsid w:val="00625D88"/>
    <w:rsid w:val="00626B06"/>
    <w:rsid w:val="00631586"/>
    <w:rsid w:val="0063187B"/>
    <w:rsid w:val="00631C7F"/>
    <w:rsid w:val="006330A9"/>
    <w:rsid w:val="00633530"/>
    <w:rsid w:val="0063442B"/>
    <w:rsid w:val="00635639"/>
    <w:rsid w:val="00635ACC"/>
    <w:rsid w:val="00635E2D"/>
    <w:rsid w:val="00636C3F"/>
    <w:rsid w:val="00636CA4"/>
    <w:rsid w:val="00636CED"/>
    <w:rsid w:val="00637664"/>
    <w:rsid w:val="00640ECE"/>
    <w:rsid w:val="00641008"/>
    <w:rsid w:val="006419A2"/>
    <w:rsid w:val="006422EA"/>
    <w:rsid w:val="006432AD"/>
    <w:rsid w:val="00643C36"/>
    <w:rsid w:val="00644E9A"/>
    <w:rsid w:val="006463B8"/>
    <w:rsid w:val="006463E8"/>
    <w:rsid w:val="006467C3"/>
    <w:rsid w:val="00646BEB"/>
    <w:rsid w:val="00646EC1"/>
    <w:rsid w:val="00647856"/>
    <w:rsid w:val="006510EE"/>
    <w:rsid w:val="006516DB"/>
    <w:rsid w:val="006516F9"/>
    <w:rsid w:val="006527F0"/>
    <w:rsid w:val="00652F2B"/>
    <w:rsid w:val="00652FAC"/>
    <w:rsid w:val="006538C1"/>
    <w:rsid w:val="00655879"/>
    <w:rsid w:val="00656FEB"/>
    <w:rsid w:val="00660055"/>
    <w:rsid w:val="006603EF"/>
    <w:rsid w:val="006616E3"/>
    <w:rsid w:val="00661D0D"/>
    <w:rsid w:val="0066269A"/>
    <w:rsid w:val="00663279"/>
    <w:rsid w:val="006641C5"/>
    <w:rsid w:val="0066573C"/>
    <w:rsid w:val="00666786"/>
    <w:rsid w:val="006703A3"/>
    <w:rsid w:val="006703B3"/>
    <w:rsid w:val="00671AC6"/>
    <w:rsid w:val="00672A99"/>
    <w:rsid w:val="00673F74"/>
    <w:rsid w:val="00674C4F"/>
    <w:rsid w:val="00674ECC"/>
    <w:rsid w:val="0067639B"/>
    <w:rsid w:val="006800D1"/>
    <w:rsid w:val="00680904"/>
    <w:rsid w:val="0068129B"/>
    <w:rsid w:val="006831CD"/>
    <w:rsid w:val="006840CB"/>
    <w:rsid w:val="006857EB"/>
    <w:rsid w:val="00685CD6"/>
    <w:rsid w:val="00686297"/>
    <w:rsid w:val="006866FF"/>
    <w:rsid w:val="0068686A"/>
    <w:rsid w:val="00686CC2"/>
    <w:rsid w:val="00686E8A"/>
    <w:rsid w:val="00686F1F"/>
    <w:rsid w:val="0068780D"/>
    <w:rsid w:val="00687E14"/>
    <w:rsid w:val="006900B6"/>
    <w:rsid w:val="00690398"/>
    <w:rsid w:val="00690A14"/>
    <w:rsid w:val="0069108B"/>
    <w:rsid w:val="006916B8"/>
    <w:rsid w:val="00692A81"/>
    <w:rsid w:val="00692CFF"/>
    <w:rsid w:val="00693688"/>
    <w:rsid w:val="00693740"/>
    <w:rsid w:val="00693CE6"/>
    <w:rsid w:val="00694AEF"/>
    <w:rsid w:val="00696BC2"/>
    <w:rsid w:val="00697340"/>
    <w:rsid w:val="006977E2"/>
    <w:rsid w:val="00697A45"/>
    <w:rsid w:val="006A01B8"/>
    <w:rsid w:val="006A0897"/>
    <w:rsid w:val="006A0930"/>
    <w:rsid w:val="006A1686"/>
    <w:rsid w:val="006A1EF6"/>
    <w:rsid w:val="006A2C98"/>
    <w:rsid w:val="006A2D6E"/>
    <w:rsid w:val="006A3B19"/>
    <w:rsid w:val="006A4027"/>
    <w:rsid w:val="006A5F1B"/>
    <w:rsid w:val="006A60AD"/>
    <w:rsid w:val="006A64CC"/>
    <w:rsid w:val="006A7EA0"/>
    <w:rsid w:val="006B02DF"/>
    <w:rsid w:val="006B03F1"/>
    <w:rsid w:val="006B143C"/>
    <w:rsid w:val="006B152F"/>
    <w:rsid w:val="006B1B23"/>
    <w:rsid w:val="006B2CC6"/>
    <w:rsid w:val="006B2EBC"/>
    <w:rsid w:val="006B389B"/>
    <w:rsid w:val="006B3B80"/>
    <w:rsid w:val="006B3DB1"/>
    <w:rsid w:val="006B3F22"/>
    <w:rsid w:val="006B40FE"/>
    <w:rsid w:val="006B42C4"/>
    <w:rsid w:val="006B450B"/>
    <w:rsid w:val="006B53EF"/>
    <w:rsid w:val="006B5EAD"/>
    <w:rsid w:val="006B6732"/>
    <w:rsid w:val="006C0904"/>
    <w:rsid w:val="006C0DD3"/>
    <w:rsid w:val="006C1C78"/>
    <w:rsid w:val="006C1DD9"/>
    <w:rsid w:val="006C2315"/>
    <w:rsid w:val="006C270E"/>
    <w:rsid w:val="006C2A20"/>
    <w:rsid w:val="006C3037"/>
    <w:rsid w:val="006C528D"/>
    <w:rsid w:val="006C7F8E"/>
    <w:rsid w:val="006D060C"/>
    <w:rsid w:val="006D1309"/>
    <w:rsid w:val="006D1324"/>
    <w:rsid w:val="006D142F"/>
    <w:rsid w:val="006D187B"/>
    <w:rsid w:val="006D18EC"/>
    <w:rsid w:val="006D20D0"/>
    <w:rsid w:val="006D21A1"/>
    <w:rsid w:val="006D23E3"/>
    <w:rsid w:val="006D375A"/>
    <w:rsid w:val="006D3BD9"/>
    <w:rsid w:val="006D460B"/>
    <w:rsid w:val="006D5F8B"/>
    <w:rsid w:val="006D74C9"/>
    <w:rsid w:val="006E026F"/>
    <w:rsid w:val="006E1562"/>
    <w:rsid w:val="006E1A00"/>
    <w:rsid w:val="006E302E"/>
    <w:rsid w:val="006E38B4"/>
    <w:rsid w:val="006E46DB"/>
    <w:rsid w:val="006E47E8"/>
    <w:rsid w:val="006E4F18"/>
    <w:rsid w:val="006E501D"/>
    <w:rsid w:val="006F08DB"/>
    <w:rsid w:val="006F0BD6"/>
    <w:rsid w:val="006F15C0"/>
    <w:rsid w:val="006F231D"/>
    <w:rsid w:val="006F2AE2"/>
    <w:rsid w:val="006F2BDB"/>
    <w:rsid w:val="006F2D51"/>
    <w:rsid w:val="006F33C1"/>
    <w:rsid w:val="006F3663"/>
    <w:rsid w:val="006F4156"/>
    <w:rsid w:val="006F467B"/>
    <w:rsid w:val="006F4AD5"/>
    <w:rsid w:val="006F5006"/>
    <w:rsid w:val="006F5BBA"/>
    <w:rsid w:val="006F785D"/>
    <w:rsid w:val="006F7973"/>
    <w:rsid w:val="006F7B1C"/>
    <w:rsid w:val="006F7F7B"/>
    <w:rsid w:val="0070008F"/>
    <w:rsid w:val="007015DA"/>
    <w:rsid w:val="0070368E"/>
    <w:rsid w:val="007039F0"/>
    <w:rsid w:val="00703C6C"/>
    <w:rsid w:val="0070442F"/>
    <w:rsid w:val="00704475"/>
    <w:rsid w:val="007053FA"/>
    <w:rsid w:val="00705460"/>
    <w:rsid w:val="0070565D"/>
    <w:rsid w:val="007068B9"/>
    <w:rsid w:val="00710AA0"/>
    <w:rsid w:val="007110AE"/>
    <w:rsid w:val="007121F7"/>
    <w:rsid w:val="00712B2B"/>
    <w:rsid w:val="0071648F"/>
    <w:rsid w:val="007166A4"/>
    <w:rsid w:val="00716D95"/>
    <w:rsid w:val="00717DF5"/>
    <w:rsid w:val="00720985"/>
    <w:rsid w:val="00720AFF"/>
    <w:rsid w:val="00722F8B"/>
    <w:rsid w:val="00723545"/>
    <w:rsid w:val="00723FEC"/>
    <w:rsid w:val="0072403F"/>
    <w:rsid w:val="00725DC4"/>
    <w:rsid w:val="00726A6F"/>
    <w:rsid w:val="00727781"/>
    <w:rsid w:val="007277C8"/>
    <w:rsid w:val="00727977"/>
    <w:rsid w:val="00730A10"/>
    <w:rsid w:val="00731688"/>
    <w:rsid w:val="007318D3"/>
    <w:rsid w:val="00732C2D"/>
    <w:rsid w:val="0073416B"/>
    <w:rsid w:val="00735432"/>
    <w:rsid w:val="00735845"/>
    <w:rsid w:val="00735922"/>
    <w:rsid w:val="00736648"/>
    <w:rsid w:val="00736926"/>
    <w:rsid w:val="0073756F"/>
    <w:rsid w:val="0074009D"/>
    <w:rsid w:val="007400C0"/>
    <w:rsid w:val="00740414"/>
    <w:rsid w:val="0074074F"/>
    <w:rsid w:val="00740EB6"/>
    <w:rsid w:val="00741ABC"/>
    <w:rsid w:val="00743465"/>
    <w:rsid w:val="0074362C"/>
    <w:rsid w:val="007439BF"/>
    <w:rsid w:val="00743E81"/>
    <w:rsid w:val="00743F64"/>
    <w:rsid w:val="007441E5"/>
    <w:rsid w:val="00747334"/>
    <w:rsid w:val="007476C5"/>
    <w:rsid w:val="0075011F"/>
    <w:rsid w:val="00753BD6"/>
    <w:rsid w:val="00754263"/>
    <w:rsid w:val="00754CB3"/>
    <w:rsid w:val="00755640"/>
    <w:rsid w:val="00755EB0"/>
    <w:rsid w:val="00757417"/>
    <w:rsid w:val="00757AAD"/>
    <w:rsid w:val="00757E3E"/>
    <w:rsid w:val="00761A99"/>
    <w:rsid w:val="00761D0B"/>
    <w:rsid w:val="007625AF"/>
    <w:rsid w:val="00762B74"/>
    <w:rsid w:val="007635DA"/>
    <w:rsid w:val="00763C3C"/>
    <w:rsid w:val="00764548"/>
    <w:rsid w:val="00764585"/>
    <w:rsid w:val="0076489D"/>
    <w:rsid w:val="00765068"/>
    <w:rsid w:val="00765631"/>
    <w:rsid w:val="007670B3"/>
    <w:rsid w:val="007676B2"/>
    <w:rsid w:val="00770180"/>
    <w:rsid w:val="00770198"/>
    <w:rsid w:val="00770EE8"/>
    <w:rsid w:val="0077117B"/>
    <w:rsid w:val="00771526"/>
    <w:rsid w:val="00773641"/>
    <w:rsid w:val="0077434B"/>
    <w:rsid w:val="0077440A"/>
    <w:rsid w:val="007753BF"/>
    <w:rsid w:val="00776415"/>
    <w:rsid w:val="00776D04"/>
    <w:rsid w:val="00777C8E"/>
    <w:rsid w:val="007806E8"/>
    <w:rsid w:val="00780B4E"/>
    <w:rsid w:val="00781601"/>
    <w:rsid w:val="00781F81"/>
    <w:rsid w:val="007836AB"/>
    <w:rsid w:val="0078462F"/>
    <w:rsid w:val="00784815"/>
    <w:rsid w:val="00784BE7"/>
    <w:rsid w:val="00784CFC"/>
    <w:rsid w:val="007851CD"/>
    <w:rsid w:val="00785426"/>
    <w:rsid w:val="007867C1"/>
    <w:rsid w:val="00786BD9"/>
    <w:rsid w:val="00787813"/>
    <w:rsid w:val="00787849"/>
    <w:rsid w:val="0079212F"/>
    <w:rsid w:val="00792820"/>
    <w:rsid w:val="00793200"/>
    <w:rsid w:val="007933AC"/>
    <w:rsid w:val="00793CEA"/>
    <w:rsid w:val="00794300"/>
    <w:rsid w:val="0079446F"/>
    <w:rsid w:val="00794515"/>
    <w:rsid w:val="00794CC2"/>
    <w:rsid w:val="00794EB2"/>
    <w:rsid w:val="007958DD"/>
    <w:rsid w:val="00795ECC"/>
    <w:rsid w:val="00796E82"/>
    <w:rsid w:val="00797818"/>
    <w:rsid w:val="007A0BE9"/>
    <w:rsid w:val="007A252A"/>
    <w:rsid w:val="007A27FE"/>
    <w:rsid w:val="007A299B"/>
    <w:rsid w:val="007A2A43"/>
    <w:rsid w:val="007A3AA8"/>
    <w:rsid w:val="007A403E"/>
    <w:rsid w:val="007A40AE"/>
    <w:rsid w:val="007A47AC"/>
    <w:rsid w:val="007A4AD3"/>
    <w:rsid w:val="007A5139"/>
    <w:rsid w:val="007A5386"/>
    <w:rsid w:val="007A5AE2"/>
    <w:rsid w:val="007A60FE"/>
    <w:rsid w:val="007A62BC"/>
    <w:rsid w:val="007A68F1"/>
    <w:rsid w:val="007B0AEF"/>
    <w:rsid w:val="007B0B31"/>
    <w:rsid w:val="007B0F3B"/>
    <w:rsid w:val="007B0FCD"/>
    <w:rsid w:val="007B1292"/>
    <w:rsid w:val="007B1A38"/>
    <w:rsid w:val="007B1EAF"/>
    <w:rsid w:val="007B27F8"/>
    <w:rsid w:val="007B2943"/>
    <w:rsid w:val="007B2B8B"/>
    <w:rsid w:val="007B3E4B"/>
    <w:rsid w:val="007B3ECB"/>
    <w:rsid w:val="007B4139"/>
    <w:rsid w:val="007B4D93"/>
    <w:rsid w:val="007B5961"/>
    <w:rsid w:val="007B60E0"/>
    <w:rsid w:val="007B624B"/>
    <w:rsid w:val="007B67B9"/>
    <w:rsid w:val="007B7A4E"/>
    <w:rsid w:val="007B7D60"/>
    <w:rsid w:val="007C0298"/>
    <w:rsid w:val="007C0564"/>
    <w:rsid w:val="007C1218"/>
    <w:rsid w:val="007C134C"/>
    <w:rsid w:val="007C1FC1"/>
    <w:rsid w:val="007C24B8"/>
    <w:rsid w:val="007C360A"/>
    <w:rsid w:val="007C442C"/>
    <w:rsid w:val="007C4518"/>
    <w:rsid w:val="007C471E"/>
    <w:rsid w:val="007C4DFF"/>
    <w:rsid w:val="007C553E"/>
    <w:rsid w:val="007C5742"/>
    <w:rsid w:val="007C627E"/>
    <w:rsid w:val="007C69DA"/>
    <w:rsid w:val="007C794C"/>
    <w:rsid w:val="007C797D"/>
    <w:rsid w:val="007C7A0D"/>
    <w:rsid w:val="007D2A50"/>
    <w:rsid w:val="007D2B9A"/>
    <w:rsid w:val="007D2FA8"/>
    <w:rsid w:val="007D339F"/>
    <w:rsid w:val="007D445E"/>
    <w:rsid w:val="007D44DB"/>
    <w:rsid w:val="007D4AFA"/>
    <w:rsid w:val="007D4C66"/>
    <w:rsid w:val="007D5581"/>
    <w:rsid w:val="007D72C3"/>
    <w:rsid w:val="007D7534"/>
    <w:rsid w:val="007D75C1"/>
    <w:rsid w:val="007D7634"/>
    <w:rsid w:val="007D7F20"/>
    <w:rsid w:val="007E0F4A"/>
    <w:rsid w:val="007E10B8"/>
    <w:rsid w:val="007E154B"/>
    <w:rsid w:val="007E1972"/>
    <w:rsid w:val="007E1C16"/>
    <w:rsid w:val="007E1FA1"/>
    <w:rsid w:val="007E2C26"/>
    <w:rsid w:val="007E3533"/>
    <w:rsid w:val="007E47F5"/>
    <w:rsid w:val="007E53FD"/>
    <w:rsid w:val="007E5A9D"/>
    <w:rsid w:val="007E6A8A"/>
    <w:rsid w:val="007E7C96"/>
    <w:rsid w:val="007F0055"/>
    <w:rsid w:val="007F04A5"/>
    <w:rsid w:val="007F0AFF"/>
    <w:rsid w:val="007F0BE8"/>
    <w:rsid w:val="007F0D6E"/>
    <w:rsid w:val="007F1461"/>
    <w:rsid w:val="007F2BEA"/>
    <w:rsid w:val="007F421C"/>
    <w:rsid w:val="007F4491"/>
    <w:rsid w:val="007F4655"/>
    <w:rsid w:val="007F493E"/>
    <w:rsid w:val="007F5559"/>
    <w:rsid w:val="007F5A13"/>
    <w:rsid w:val="007F7D3F"/>
    <w:rsid w:val="008005E3"/>
    <w:rsid w:val="00800D27"/>
    <w:rsid w:val="008015F7"/>
    <w:rsid w:val="00801A31"/>
    <w:rsid w:val="00801DEF"/>
    <w:rsid w:val="00802AF3"/>
    <w:rsid w:val="00802DCD"/>
    <w:rsid w:val="008032F1"/>
    <w:rsid w:val="0080578D"/>
    <w:rsid w:val="008059D4"/>
    <w:rsid w:val="00805E45"/>
    <w:rsid w:val="00806486"/>
    <w:rsid w:val="00806EFE"/>
    <w:rsid w:val="00812471"/>
    <w:rsid w:val="00812FB2"/>
    <w:rsid w:val="00812FF9"/>
    <w:rsid w:val="008134E6"/>
    <w:rsid w:val="0081454E"/>
    <w:rsid w:val="008168A3"/>
    <w:rsid w:val="00817525"/>
    <w:rsid w:val="00817AE4"/>
    <w:rsid w:val="00820204"/>
    <w:rsid w:val="00820216"/>
    <w:rsid w:val="00820289"/>
    <w:rsid w:val="00820526"/>
    <w:rsid w:val="00822BF8"/>
    <w:rsid w:val="00823829"/>
    <w:rsid w:val="00823AF8"/>
    <w:rsid w:val="00823FAD"/>
    <w:rsid w:val="008250DD"/>
    <w:rsid w:val="0082513D"/>
    <w:rsid w:val="008252C1"/>
    <w:rsid w:val="00825E68"/>
    <w:rsid w:val="00827DD3"/>
    <w:rsid w:val="00830A87"/>
    <w:rsid w:val="00831B9B"/>
    <w:rsid w:val="00832678"/>
    <w:rsid w:val="0083276B"/>
    <w:rsid w:val="00832F98"/>
    <w:rsid w:val="00834270"/>
    <w:rsid w:val="00834C94"/>
    <w:rsid w:val="00835286"/>
    <w:rsid w:val="00836916"/>
    <w:rsid w:val="00836A78"/>
    <w:rsid w:val="00840B50"/>
    <w:rsid w:val="00841224"/>
    <w:rsid w:val="00842D7E"/>
    <w:rsid w:val="00842E23"/>
    <w:rsid w:val="00842EF3"/>
    <w:rsid w:val="00843144"/>
    <w:rsid w:val="0084350B"/>
    <w:rsid w:val="0084351E"/>
    <w:rsid w:val="00844556"/>
    <w:rsid w:val="00844A87"/>
    <w:rsid w:val="00844CD1"/>
    <w:rsid w:val="00845494"/>
    <w:rsid w:val="008459B0"/>
    <w:rsid w:val="00846506"/>
    <w:rsid w:val="008470D2"/>
    <w:rsid w:val="008474A5"/>
    <w:rsid w:val="00847A31"/>
    <w:rsid w:val="0085061B"/>
    <w:rsid w:val="00850E1E"/>
    <w:rsid w:val="008519F3"/>
    <w:rsid w:val="00851F37"/>
    <w:rsid w:val="008529F7"/>
    <w:rsid w:val="00852AC3"/>
    <w:rsid w:val="00852C2B"/>
    <w:rsid w:val="008530B1"/>
    <w:rsid w:val="00854759"/>
    <w:rsid w:val="0085536A"/>
    <w:rsid w:val="008557A9"/>
    <w:rsid w:val="0085594A"/>
    <w:rsid w:val="00855AA4"/>
    <w:rsid w:val="00855E47"/>
    <w:rsid w:val="008571DC"/>
    <w:rsid w:val="0085735D"/>
    <w:rsid w:val="00861358"/>
    <w:rsid w:val="0086205E"/>
    <w:rsid w:val="00862F55"/>
    <w:rsid w:val="008633AA"/>
    <w:rsid w:val="00863961"/>
    <w:rsid w:val="008639B4"/>
    <w:rsid w:val="00864141"/>
    <w:rsid w:val="00864417"/>
    <w:rsid w:val="00864915"/>
    <w:rsid w:val="00865025"/>
    <w:rsid w:val="00865135"/>
    <w:rsid w:val="00865A16"/>
    <w:rsid w:val="008660F3"/>
    <w:rsid w:val="00866BE7"/>
    <w:rsid w:val="0086781D"/>
    <w:rsid w:val="00867886"/>
    <w:rsid w:val="00870BDA"/>
    <w:rsid w:val="00871034"/>
    <w:rsid w:val="00871401"/>
    <w:rsid w:val="00871A2A"/>
    <w:rsid w:val="0087272C"/>
    <w:rsid w:val="00872747"/>
    <w:rsid w:val="00873381"/>
    <w:rsid w:val="00874389"/>
    <w:rsid w:val="008750C5"/>
    <w:rsid w:val="008806A8"/>
    <w:rsid w:val="00880EC8"/>
    <w:rsid w:val="0088179C"/>
    <w:rsid w:val="008820C3"/>
    <w:rsid w:val="008833BC"/>
    <w:rsid w:val="0088382E"/>
    <w:rsid w:val="0088424A"/>
    <w:rsid w:val="00884723"/>
    <w:rsid w:val="0088493F"/>
    <w:rsid w:val="00885325"/>
    <w:rsid w:val="0088598B"/>
    <w:rsid w:val="0088726E"/>
    <w:rsid w:val="008873D9"/>
    <w:rsid w:val="00887591"/>
    <w:rsid w:val="00887FF6"/>
    <w:rsid w:val="00891337"/>
    <w:rsid w:val="0089189F"/>
    <w:rsid w:val="00891C1B"/>
    <w:rsid w:val="008920B3"/>
    <w:rsid w:val="00892CF3"/>
    <w:rsid w:val="008932AE"/>
    <w:rsid w:val="008970DC"/>
    <w:rsid w:val="00897227"/>
    <w:rsid w:val="00897312"/>
    <w:rsid w:val="008A1B74"/>
    <w:rsid w:val="008A26A7"/>
    <w:rsid w:val="008A3559"/>
    <w:rsid w:val="008A3C6D"/>
    <w:rsid w:val="008A43F6"/>
    <w:rsid w:val="008A5396"/>
    <w:rsid w:val="008A550D"/>
    <w:rsid w:val="008A58B9"/>
    <w:rsid w:val="008A5957"/>
    <w:rsid w:val="008A7EAF"/>
    <w:rsid w:val="008B119F"/>
    <w:rsid w:val="008B2166"/>
    <w:rsid w:val="008B2A0C"/>
    <w:rsid w:val="008B3006"/>
    <w:rsid w:val="008B3912"/>
    <w:rsid w:val="008B3B57"/>
    <w:rsid w:val="008B4372"/>
    <w:rsid w:val="008B4B44"/>
    <w:rsid w:val="008B4D50"/>
    <w:rsid w:val="008B5288"/>
    <w:rsid w:val="008B53F5"/>
    <w:rsid w:val="008B5D62"/>
    <w:rsid w:val="008B7127"/>
    <w:rsid w:val="008B7562"/>
    <w:rsid w:val="008B763D"/>
    <w:rsid w:val="008B7D40"/>
    <w:rsid w:val="008C0247"/>
    <w:rsid w:val="008C077B"/>
    <w:rsid w:val="008C126F"/>
    <w:rsid w:val="008C37A5"/>
    <w:rsid w:val="008C4512"/>
    <w:rsid w:val="008C4924"/>
    <w:rsid w:val="008C5AB0"/>
    <w:rsid w:val="008C5ED7"/>
    <w:rsid w:val="008C633C"/>
    <w:rsid w:val="008C7952"/>
    <w:rsid w:val="008D0C7E"/>
    <w:rsid w:val="008D0E40"/>
    <w:rsid w:val="008D13D4"/>
    <w:rsid w:val="008D1CD9"/>
    <w:rsid w:val="008D2B4F"/>
    <w:rsid w:val="008D488E"/>
    <w:rsid w:val="008D5889"/>
    <w:rsid w:val="008D5D3B"/>
    <w:rsid w:val="008D62C8"/>
    <w:rsid w:val="008D62FC"/>
    <w:rsid w:val="008E0642"/>
    <w:rsid w:val="008E1069"/>
    <w:rsid w:val="008E15C4"/>
    <w:rsid w:val="008E1A52"/>
    <w:rsid w:val="008E1D64"/>
    <w:rsid w:val="008E2205"/>
    <w:rsid w:val="008E5291"/>
    <w:rsid w:val="008E60C9"/>
    <w:rsid w:val="008E6A27"/>
    <w:rsid w:val="008E75E6"/>
    <w:rsid w:val="008E7844"/>
    <w:rsid w:val="008E7C96"/>
    <w:rsid w:val="008F0DB4"/>
    <w:rsid w:val="008F172D"/>
    <w:rsid w:val="008F1761"/>
    <w:rsid w:val="008F1949"/>
    <w:rsid w:val="008F2956"/>
    <w:rsid w:val="008F2D33"/>
    <w:rsid w:val="008F3C1D"/>
    <w:rsid w:val="008F44CB"/>
    <w:rsid w:val="008F4ED7"/>
    <w:rsid w:val="008F53A6"/>
    <w:rsid w:val="008F66ED"/>
    <w:rsid w:val="009017E3"/>
    <w:rsid w:val="009022BD"/>
    <w:rsid w:val="009024AE"/>
    <w:rsid w:val="0090448F"/>
    <w:rsid w:val="00904DBC"/>
    <w:rsid w:val="00905135"/>
    <w:rsid w:val="00905F51"/>
    <w:rsid w:val="009062FB"/>
    <w:rsid w:val="009067FB"/>
    <w:rsid w:val="00906919"/>
    <w:rsid w:val="009106A5"/>
    <w:rsid w:val="00910D25"/>
    <w:rsid w:val="00911312"/>
    <w:rsid w:val="0091209C"/>
    <w:rsid w:val="00912B12"/>
    <w:rsid w:val="00913331"/>
    <w:rsid w:val="00913843"/>
    <w:rsid w:val="00913B5B"/>
    <w:rsid w:val="00916046"/>
    <w:rsid w:val="00916ACD"/>
    <w:rsid w:val="0091782F"/>
    <w:rsid w:val="00920388"/>
    <w:rsid w:val="00920632"/>
    <w:rsid w:val="00920F93"/>
    <w:rsid w:val="00921BAB"/>
    <w:rsid w:val="00921E98"/>
    <w:rsid w:val="00922F43"/>
    <w:rsid w:val="0092301B"/>
    <w:rsid w:val="00923129"/>
    <w:rsid w:val="0092318B"/>
    <w:rsid w:val="00923202"/>
    <w:rsid w:val="00923A5F"/>
    <w:rsid w:val="00923B74"/>
    <w:rsid w:val="00923C34"/>
    <w:rsid w:val="009257CD"/>
    <w:rsid w:val="00926FFE"/>
    <w:rsid w:val="00927989"/>
    <w:rsid w:val="00927B37"/>
    <w:rsid w:val="00930340"/>
    <w:rsid w:val="0093064C"/>
    <w:rsid w:val="00930DC4"/>
    <w:rsid w:val="009312AF"/>
    <w:rsid w:val="00931800"/>
    <w:rsid w:val="00932478"/>
    <w:rsid w:val="00932504"/>
    <w:rsid w:val="00932827"/>
    <w:rsid w:val="00932F8E"/>
    <w:rsid w:val="009338B3"/>
    <w:rsid w:val="0093523F"/>
    <w:rsid w:val="00935417"/>
    <w:rsid w:val="00935797"/>
    <w:rsid w:val="00936A48"/>
    <w:rsid w:val="00943343"/>
    <w:rsid w:val="0094401C"/>
    <w:rsid w:val="0094492E"/>
    <w:rsid w:val="00944B9E"/>
    <w:rsid w:val="0094571A"/>
    <w:rsid w:val="00945985"/>
    <w:rsid w:val="00945AF8"/>
    <w:rsid w:val="009460A6"/>
    <w:rsid w:val="00946B45"/>
    <w:rsid w:val="009478A2"/>
    <w:rsid w:val="0094795B"/>
    <w:rsid w:val="00950483"/>
    <w:rsid w:val="0095062B"/>
    <w:rsid w:val="0095112E"/>
    <w:rsid w:val="0095190B"/>
    <w:rsid w:val="009519DA"/>
    <w:rsid w:val="009540EA"/>
    <w:rsid w:val="00956A53"/>
    <w:rsid w:val="00956DC3"/>
    <w:rsid w:val="009578B6"/>
    <w:rsid w:val="00957BCA"/>
    <w:rsid w:val="0096032C"/>
    <w:rsid w:val="009612B8"/>
    <w:rsid w:val="009619D1"/>
    <w:rsid w:val="00961DFF"/>
    <w:rsid w:val="00962F9F"/>
    <w:rsid w:val="00963A2C"/>
    <w:rsid w:val="0096405B"/>
    <w:rsid w:val="00964886"/>
    <w:rsid w:val="00964DD3"/>
    <w:rsid w:val="00965FD1"/>
    <w:rsid w:val="00966D82"/>
    <w:rsid w:val="00966E71"/>
    <w:rsid w:val="00967C95"/>
    <w:rsid w:val="0097042E"/>
    <w:rsid w:val="009707A6"/>
    <w:rsid w:val="00970932"/>
    <w:rsid w:val="0097235A"/>
    <w:rsid w:val="00972527"/>
    <w:rsid w:val="00973C61"/>
    <w:rsid w:val="00974F76"/>
    <w:rsid w:val="009758FC"/>
    <w:rsid w:val="00975BAC"/>
    <w:rsid w:val="0097692D"/>
    <w:rsid w:val="00980029"/>
    <w:rsid w:val="00983155"/>
    <w:rsid w:val="0098502F"/>
    <w:rsid w:val="00985CD7"/>
    <w:rsid w:val="00985EC4"/>
    <w:rsid w:val="0098622D"/>
    <w:rsid w:val="00986ABE"/>
    <w:rsid w:val="0098770C"/>
    <w:rsid w:val="00987C8E"/>
    <w:rsid w:val="009909C2"/>
    <w:rsid w:val="009918C8"/>
    <w:rsid w:val="00991DA5"/>
    <w:rsid w:val="00992312"/>
    <w:rsid w:val="00994449"/>
    <w:rsid w:val="009944B7"/>
    <w:rsid w:val="00994BDF"/>
    <w:rsid w:val="00995670"/>
    <w:rsid w:val="00995E3B"/>
    <w:rsid w:val="00996D1A"/>
    <w:rsid w:val="009975DA"/>
    <w:rsid w:val="009A0327"/>
    <w:rsid w:val="009A08E0"/>
    <w:rsid w:val="009A1661"/>
    <w:rsid w:val="009A1D0E"/>
    <w:rsid w:val="009A2261"/>
    <w:rsid w:val="009A2B2B"/>
    <w:rsid w:val="009A312F"/>
    <w:rsid w:val="009A3448"/>
    <w:rsid w:val="009A3669"/>
    <w:rsid w:val="009A4059"/>
    <w:rsid w:val="009A5167"/>
    <w:rsid w:val="009A5D9F"/>
    <w:rsid w:val="009B02C6"/>
    <w:rsid w:val="009B0F0C"/>
    <w:rsid w:val="009B2327"/>
    <w:rsid w:val="009B2678"/>
    <w:rsid w:val="009B2881"/>
    <w:rsid w:val="009B38B8"/>
    <w:rsid w:val="009B4168"/>
    <w:rsid w:val="009B516F"/>
    <w:rsid w:val="009B7BF5"/>
    <w:rsid w:val="009C03DB"/>
    <w:rsid w:val="009C0966"/>
    <w:rsid w:val="009C0E95"/>
    <w:rsid w:val="009C3413"/>
    <w:rsid w:val="009C36BE"/>
    <w:rsid w:val="009C4992"/>
    <w:rsid w:val="009C4B93"/>
    <w:rsid w:val="009C4D8A"/>
    <w:rsid w:val="009C4F50"/>
    <w:rsid w:val="009C514D"/>
    <w:rsid w:val="009C52D5"/>
    <w:rsid w:val="009C5846"/>
    <w:rsid w:val="009C5E3E"/>
    <w:rsid w:val="009C789B"/>
    <w:rsid w:val="009C7A9C"/>
    <w:rsid w:val="009C7E48"/>
    <w:rsid w:val="009D117A"/>
    <w:rsid w:val="009D1909"/>
    <w:rsid w:val="009D275C"/>
    <w:rsid w:val="009D4475"/>
    <w:rsid w:val="009D4DED"/>
    <w:rsid w:val="009D6D86"/>
    <w:rsid w:val="009E08A3"/>
    <w:rsid w:val="009E131C"/>
    <w:rsid w:val="009E1A76"/>
    <w:rsid w:val="009E2A44"/>
    <w:rsid w:val="009E3AD0"/>
    <w:rsid w:val="009E3B6F"/>
    <w:rsid w:val="009E3F5A"/>
    <w:rsid w:val="009E3F67"/>
    <w:rsid w:val="009E4F93"/>
    <w:rsid w:val="009E5253"/>
    <w:rsid w:val="009E5C24"/>
    <w:rsid w:val="009E65F0"/>
    <w:rsid w:val="009E6825"/>
    <w:rsid w:val="009F079C"/>
    <w:rsid w:val="009F09C7"/>
    <w:rsid w:val="009F1A56"/>
    <w:rsid w:val="009F222D"/>
    <w:rsid w:val="009F3076"/>
    <w:rsid w:val="009F3C2B"/>
    <w:rsid w:val="009F5E96"/>
    <w:rsid w:val="009F5EBD"/>
    <w:rsid w:val="009F6B97"/>
    <w:rsid w:val="009F6FDB"/>
    <w:rsid w:val="00A00AE5"/>
    <w:rsid w:val="00A00D82"/>
    <w:rsid w:val="00A0131C"/>
    <w:rsid w:val="00A01E6D"/>
    <w:rsid w:val="00A0305C"/>
    <w:rsid w:val="00A03381"/>
    <w:rsid w:val="00A034B8"/>
    <w:rsid w:val="00A04E30"/>
    <w:rsid w:val="00A05B4B"/>
    <w:rsid w:val="00A05BCB"/>
    <w:rsid w:val="00A07308"/>
    <w:rsid w:val="00A07C85"/>
    <w:rsid w:val="00A10116"/>
    <w:rsid w:val="00A106B8"/>
    <w:rsid w:val="00A106C1"/>
    <w:rsid w:val="00A13200"/>
    <w:rsid w:val="00A14695"/>
    <w:rsid w:val="00A14E80"/>
    <w:rsid w:val="00A1573C"/>
    <w:rsid w:val="00A15A7B"/>
    <w:rsid w:val="00A15E25"/>
    <w:rsid w:val="00A160DD"/>
    <w:rsid w:val="00A20079"/>
    <w:rsid w:val="00A20C6D"/>
    <w:rsid w:val="00A2199D"/>
    <w:rsid w:val="00A222B4"/>
    <w:rsid w:val="00A22EB2"/>
    <w:rsid w:val="00A234ED"/>
    <w:rsid w:val="00A23607"/>
    <w:rsid w:val="00A23AE5"/>
    <w:rsid w:val="00A241B0"/>
    <w:rsid w:val="00A24322"/>
    <w:rsid w:val="00A24E18"/>
    <w:rsid w:val="00A25876"/>
    <w:rsid w:val="00A260EC"/>
    <w:rsid w:val="00A26C8D"/>
    <w:rsid w:val="00A26D7C"/>
    <w:rsid w:val="00A31891"/>
    <w:rsid w:val="00A32668"/>
    <w:rsid w:val="00A32AEB"/>
    <w:rsid w:val="00A33C09"/>
    <w:rsid w:val="00A3477E"/>
    <w:rsid w:val="00A35A5D"/>
    <w:rsid w:val="00A35EE7"/>
    <w:rsid w:val="00A3691A"/>
    <w:rsid w:val="00A37D16"/>
    <w:rsid w:val="00A37FD7"/>
    <w:rsid w:val="00A43241"/>
    <w:rsid w:val="00A44660"/>
    <w:rsid w:val="00A44ABC"/>
    <w:rsid w:val="00A457DB"/>
    <w:rsid w:val="00A457E3"/>
    <w:rsid w:val="00A45BF5"/>
    <w:rsid w:val="00A45D8F"/>
    <w:rsid w:val="00A4630D"/>
    <w:rsid w:val="00A464D9"/>
    <w:rsid w:val="00A46968"/>
    <w:rsid w:val="00A47766"/>
    <w:rsid w:val="00A506C6"/>
    <w:rsid w:val="00A50DB4"/>
    <w:rsid w:val="00A516DC"/>
    <w:rsid w:val="00A51C1A"/>
    <w:rsid w:val="00A52FC4"/>
    <w:rsid w:val="00A53102"/>
    <w:rsid w:val="00A54370"/>
    <w:rsid w:val="00A54590"/>
    <w:rsid w:val="00A54FE1"/>
    <w:rsid w:val="00A5560E"/>
    <w:rsid w:val="00A55AE5"/>
    <w:rsid w:val="00A5621E"/>
    <w:rsid w:val="00A56B16"/>
    <w:rsid w:val="00A60285"/>
    <w:rsid w:val="00A605AB"/>
    <w:rsid w:val="00A60713"/>
    <w:rsid w:val="00A60F64"/>
    <w:rsid w:val="00A613A7"/>
    <w:rsid w:val="00A62254"/>
    <w:rsid w:val="00A62DFA"/>
    <w:rsid w:val="00A648BD"/>
    <w:rsid w:val="00A649ED"/>
    <w:rsid w:val="00A64FA6"/>
    <w:rsid w:val="00A65700"/>
    <w:rsid w:val="00A65A5F"/>
    <w:rsid w:val="00A6756F"/>
    <w:rsid w:val="00A67CA5"/>
    <w:rsid w:val="00A67FC5"/>
    <w:rsid w:val="00A70F97"/>
    <w:rsid w:val="00A711FE"/>
    <w:rsid w:val="00A713B2"/>
    <w:rsid w:val="00A71466"/>
    <w:rsid w:val="00A719CA"/>
    <w:rsid w:val="00A71A2B"/>
    <w:rsid w:val="00A72237"/>
    <w:rsid w:val="00A72467"/>
    <w:rsid w:val="00A72737"/>
    <w:rsid w:val="00A7313E"/>
    <w:rsid w:val="00A73ECE"/>
    <w:rsid w:val="00A7408C"/>
    <w:rsid w:val="00A7446C"/>
    <w:rsid w:val="00A749A7"/>
    <w:rsid w:val="00A74EAF"/>
    <w:rsid w:val="00A7557B"/>
    <w:rsid w:val="00A762F4"/>
    <w:rsid w:val="00A8148A"/>
    <w:rsid w:val="00A822B7"/>
    <w:rsid w:val="00A82548"/>
    <w:rsid w:val="00A82726"/>
    <w:rsid w:val="00A83458"/>
    <w:rsid w:val="00A83664"/>
    <w:rsid w:val="00A836F0"/>
    <w:rsid w:val="00A8479A"/>
    <w:rsid w:val="00A84EA3"/>
    <w:rsid w:val="00A85156"/>
    <w:rsid w:val="00A85196"/>
    <w:rsid w:val="00A869A4"/>
    <w:rsid w:val="00A8702F"/>
    <w:rsid w:val="00A87D3E"/>
    <w:rsid w:val="00A917D3"/>
    <w:rsid w:val="00A921A7"/>
    <w:rsid w:val="00A922B0"/>
    <w:rsid w:val="00A92948"/>
    <w:rsid w:val="00A92D31"/>
    <w:rsid w:val="00A93CEA"/>
    <w:rsid w:val="00A93D44"/>
    <w:rsid w:val="00A941F1"/>
    <w:rsid w:val="00A9598A"/>
    <w:rsid w:val="00A95B0A"/>
    <w:rsid w:val="00A9656E"/>
    <w:rsid w:val="00A96FA7"/>
    <w:rsid w:val="00AA0308"/>
    <w:rsid w:val="00AA0C94"/>
    <w:rsid w:val="00AA15E3"/>
    <w:rsid w:val="00AA2145"/>
    <w:rsid w:val="00AA2A24"/>
    <w:rsid w:val="00AA303F"/>
    <w:rsid w:val="00AA3E0A"/>
    <w:rsid w:val="00AA4658"/>
    <w:rsid w:val="00AA548B"/>
    <w:rsid w:val="00AA5ADB"/>
    <w:rsid w:val="00AA6815"/>
    <w:rsid w:val="00AA6D5E"/>
    <w:rsid w:val="00AA748F"/>
    <w:rsid w:val="00AA76FA"/>
    <w:rsid w:val="00AA77C6"/>
    <w:rsid w:val="00AB039F"/>
    <w:rsid w:val="00AB0E42"/>
    <w:rsid w:val="00AB10DE"/>
    <w:rsid w:val="00AB12BF"/>
    <w:rsid w:val="00AB171A"/>
    <w:rsid w:val="00AB1C8B"/>
    <w:rsid w:val="00AB2591"/>
    <w:rsid w:val="00AB25C3"/>
    <w:rsid w:val="00AB5B5C"/>
    <w:rsid w:val="00AC0788"/>
    <w:rsid w:val="00AC1D23"/>
    <w:rsid w:val="00AC1FAF"/>
    <w:rsid w:val="00AC2687"/>
    <w:rsid w:val="00AC3BC3"/>
    <w:rsid w:val="00AC4D79"/>
    <w:rsid w:val="00AC4F44"/>
    <w:rsid w:val="00AC5112"/>
    <w:rsid w:val="00AC598F"/>
    <w:rsid w:val="00AC5C5A"/>
    <w:rsid w:val="00AC5F5A"/>
    <w:rsid w:val="00AC6291"/>
    <w:rsid w:val="00AC74A4"/>
    <w:rsid w:val="00AC757E"/>
    <w:rsid w:val="00AC79F5"/>
    <w:rsid w:val="00AD0632"/>
    <w:rsid w:val="00AD1FFD"/>
    <w:rsid w:val="00AD4BB3"/>
    <w:rsid w:val="00AD5BBD"/>
    <w:rsid w:val="00AD5D37"/>
    <w:rsid w:val="00AD66C5"/>
    <w:rsid w:val="00AD75E4"/>
    <w:rsid w:val="00AD783A"/>
    <w:rsid w:val="00AD7D04"/>
    <w:rsid w:val="00AE0FD5"/>
    <w:rsid w:val="00AE1886"/>
    <w:rsid w:val="00AE1C21"/>
    <w:rsid w:val="00AE3ACA"/>
    <w:rsid w:val="00AE453D"/>
    <w:rsid w:val="00AE6DD1"/>
    <w:rsid w:val="00AE6E58"/>
    <w:rsid w:val="00AE6EB2"/>
    <w:rsid w:val="00AE6F47"/>
    <w:rsid w:val="00AE77E2"/>
    <w:rsid w:val="00AF0823"/>
    <w:rsid w:val="00AF0B5E"/>
    <w:rsid w:val="00AF0D3D"/>
    <w:rsid w:val="00AF1E4E"/>
    <w:rsid w:val="00AF2529"/>
    <w:rsid w:val="00AF296E"/>
    <w:rsid w:val="00AF2B20"/>
    <w:rsid w:val="00AF33FE"/>
    <w:rsid w:val="00AF3950"/>
    <w:rsid w:val="00AF3B15"/>
    <w:rsid w:val="00AF4155"/>
    <w:rsid w:val="00AF5095"/>
    <w:rsid w:val="00AF617D"/>
    <w:rsid w:val="00AF6256"/>
    <w:rsid w:val="00AF689D"/>
    <w:rsid w:val="00AF6A94"/>
    <w:rsid w:val="00AF6D3F"/>
    <w:rsid w:val="00B00C51"/>
    <w:rsid w:val="00B0192D"/>
    <w:rsid w:val="00B025B4"/>
    <w:rsid w:val="00B02BE0"/>
    <w:rsid w:val="00B0303A"/>
    <w:rsid w:val="00B033DA"/>
    <w:rsid w:val="00B048F2"/>
    <w:rsid w:val="00B04BE2"/>
    <w:rsid w:val="00B05986"/>
    <w:rsid w:val="00B05EA6"/>
    <w:rsid w:val="00B05F00"/>
    <w:rsid w:val="00B06530"/>
    <w:rsid w:val="00B07A28"/>
    <w:rsid w:val="00B07E1C"/>
    <w:rsid w:val="00B104E6"/>
    <w:rsid w:val="00B10BAD"/>
    <w:rsid w:val="00B116EF"/>
    <w:rsid w:val="00B117B1"/>
    <w:rsid w:val="00B11D1D"/>
    <w:rsid w:val="00B125C2"/>
    <w:rsid w:val="00B12802"/>
    <w:rsid w:val="00B13F03"/>
    <w:rsid w:val="00B13F88"/>
    <w:rsid w:val="00B150DF"/>
    <w:rsid w:val="00B154FA"/>
    <w:rsid w:val="00B15B52"/>
    <w:rsid w:val="00B16034"/>
    <w:rsid w:val="00B17956"/>
    <w:rsid w:val="00B224A9"/>
    <w:rsid w:val="00B22539"/>
    <w:rsid w:val="00B247C8"/>
    <w:rsid w:val="00B25C65"/>
    <w:rsid w:val="00B25D64"/>
    <w:rsid w:val="00B2626B"/>
    <w:rsid w:val="00B26285"/>
    <w:rsid w:val="00B265A2"/>
    <w:rsid w:val="00B27D1D"/>
    <w:rsid w:val="00B308D4"/>
    <w:rsid w:val="00B30D25"/>
    <w:rsid w:val="00B30F59"/>
    <w:rsid w:val="00B310E9"/>
    <w:rsid w:val="00B32C21"/>
    <w:rsid w:val="00B331E1"/>
    <w:rsid w:val="00B3360B"/>
    <w:rsid w:val="00B34829"/>
    <w:rsid w:val="00B34839"/>
    <w:rsid w:val="00B3497B"/>
    <w:rsid w:val="00B34C92"/>
    <w:rsid w:val="00B359FA"/>
    <w:rsid w:val="00B35CD9"/>
    <w:rsid w:val="00B360D9"/>
    <w:rsid w:val="00B361C3"/>
    <w:rsid w:val="00B4024D"/>
    <w:rsid w:val="00B412D7"/>
    <w:rsid w:val="00B415BE"/>
    <w:rsid w:val="00B4172C"/>
    <w:rsid w:val="00B424EA"/>
    <w:rsid w:val="00B45314"/>
    <w:rsid w:val="00B45386"/>
    <w:rsid w:val="00B46F64"/>
    <w:rsid w:val="00B46FDC"/>
    <w:rsid w:val="00B47C11"/>
    <w:rsid w:val="00B507F1"/>
    <w:rsid w:val="00B51F96"/>
    <w:rsid w:val="00B52713"/>
    <w:rsid w:val="00B52902"/>
    <w:rsid w:val="00B531E7"/>
    <w:rsid w:val="00B53528"/>
    <w:rsid w:val="00B538C7"/>
    <w:rsid w:val="00B53DD0"/>
    <w:rsid w:val="00B54FA7"/>
    <w:rsid w:val="00B5551E"/>
    <w:rsid w:val="00B57DE6"/>
    <w:rsid w:val="00B57F8E"/>
    <w:rsid w:val="00B60CF2"/>
    <w:rsid w:val="00B60F31"/>
    <w:rsid w:val="00B613F7"/>
    <w:rsid w:val="00B61BD0"/>
    <w:rsid w:val="00B626CB"/>
    <w:rsid w:val="00B63B53"/>
    <w:rsid w:val="00B65208"/>
    <w:rsid w:val="00B659BC"/>
    <w:rsid w:val="00B67CE2"/>
    <w:rsid w:val="00B67DF2"/>
    <w:rsid w:val="00B7023E"/>
    <w:rsid w:val="00B71105"/>
    <w:rsid w:val="00B74D06"/>
    <w:rsid w:val="00B7542E"/>
    <w:rsid w:val="00B7566F"/>
    <w:rsid w:val="00B7569C"/>
    <w:rsid w:val="00B76471"/>
    <w:rsid w:val="00B77729"/>
    <w:rsid w:val="00B77D84"/>
    <w:rsid w:val="00B81E48"/>
    <w:rsid w:val="00B830C4"/>
    <w:rsid w:val="00B83113"/>
    <w:rsid w:val="00B8340E"/>
    <w:rsid w:val="00B8348B"/>
    <w:rsid w:val="00B8380B"/>
    <w:rsid w:val="00B83D4A"/>
    <w:rsid w:val="00B844E5"/>
    <w:rsid w:val="00B86781"/>
    <w:rsid w:val="00B86B9E"/>
    <w:rsid w:val="00B90327"/>
    <w:rsid w:val="00B90B3B"/>
    <w:rsid w:val="00B90C47"/>
    <w:rsid w:val="00B91008"/>
    <w:rsid w:val="00B9123F"/>
    <w:rsid w:val="00B92640"/>
    <w:rsid w:val="00B934A3"/>
    <w:rsid w:val="00B93710"/>
    <w:rsid w:val="00B93C54"/>
    <w:rsid w:val="00B93EFC"/>
    <w:rsid w:val="00B94457"/>
    <w:rsid w:val="00B9452E"/>
    <w:rsid w:val="00B94845"/>
    <w:rsid w:val="00B9494A"/>
    <w:rsid w:val="00B94D12"/>
    <w:rsid w:val="00B94D6F"/>
    <w:rsid w:val="00B94F4E"/>
    <w:rsid w:val="00B953F3"/>
    <w:rsid w:val="00B96C02"/>
    <w:rsid w:val="00B96F0B"/>
    <w:rsid w:val="00B97244"/>
    <w:rsid w:val="00B97AA1"/>
    <w:rsid w:val="00B97B40"/>
    <w:rsid w:val="00BA0F35"/>
    <w:rsid w:val="00BA1034"/>
    <w:rsid w:val="00BA1315"/>
    <w:rsid w:val="00BA1697"/>
    <w:rsid w:val="00BA1ED0"/>
    <w:rsid w:val="00BA27FC"/>
    <w:rsid w:val="00BA340D"/>
    <w:rsid w:val="00BA3D05"/>
    <w:rsid w:val="00BA4758"/>
    <w:rsid w:val="00BA4CA0"/>
    <w:rsid w:val="00BA5033"/>
    <w:rsid w:val="00BA6EB2"/>
    <w:rsid w:val="00BA7161"/>
    <w:rsid w:val="00BA770D"/>
    <w:rsid w:val="00BB0CAA"/>
    <w:rsid w:val="00BB1261"/>
    <w:rsid w:val="00BB1FCC"/>
    <w:rsid w:val="00BB2720"/>
    <w:rsid w:val="00BB4434"/>
    <w:rsid w:val="00BB585B"/>
    <w:rsid w:val="00BB6626"/>
    <w:rsid w:val="00BB682B"/>
    <w:rsid w:val="00BB6953"/>
    <w:rsid w:val="00BC03D0"/>
    <w:rsid w:val="00BC103F"/>
    <w:rsid w:val="00BC1F87"/>
    <w:rsid w:val="00BC206B"/>
    <w:rsid w:val="00BC3476"/>
    <w:rsid w:val="00BC427F"/>
    <w:rsid w:val="00BC4657"/>
    <w:rsid w:val="00BC4DC4"/>
    <w:rsid w:val="00BC5A08"/>
    <w:rsid w:val="00BC6555"/>
    <w:rsid w:val="00BD0FE0"/>
    <w:rsid w:val="00BD127A"/>
    <w:rsid w:val="00BD12CD"/>
    <w:rsid w:val="00BD13B7"/>
    <w:rsid w:val="00BD1A42"/>
    <w:rsid w:val="00BD1AAA"/>
    <w:rsid w:val="00BD2A6D"/>
    <w:rsid w:val="00BD35A6"/>
    <w:rsid w:val="00BD38E4"/>
    <w:rsid w:val="00BD4CB2"/>
    <w:rsid w:val="00BD5C7A"/>
    <w:rsid w:val="00BD68E1"/>
    <w:rsid w:val="00BD77D2"/>
    <w:rsid w:val="00BD7F54"/>
    <w:rsid w:val="00BE0C28"/>
    <w:rsid w:val="00BE0D60"/>
    <w:rsid w:val="00BE24C7"/>
    <w:rsid w:val="00BE26D3"/>
    <w:rsid w:val="00BE2D23"/>
    <w:rsid w:val="00BE2E1A"/>
    <w:rsid w:val="00BE58D5"/>
    <w:rsid w:val="00BE71D8"/>
    <w:rsid w:val="00BE7813"/>
    <w:rsid w:val="00BE78F9"/>
    <w:rsid w:val="00BF0115"/>
    <w:rsid w:val="00BF12B7"/>
    <w:rsid w:val="00BF1C95"/>
    <w:rsid w:val="00BF3C8C"/>
    <w:rsid w:val="00BF491D"/>
    <w:rsid w:val="00BF55E1"/>
    <w:rsid w:val="00BF6375"/>
    <w:rsid w:val="00BF6F3A"/>
    <w:rsid w:val="00BF745D"/>
    <w:rsid w:val="00BF7722"/>
    <w:rsid w:val="00BF781A"/>
    <w:rsid w:val="00C008D4"/>
    <w:rsid w:val="00C00C39"/>
    <w:rsid w:val="00C00EEC"/>
    <w:rsid w:val="00C03635"/>
    <w:rsid w:val="00C03965"/>
    <w:rsid w:val="00C03BAF"/>
    <w:rsid w:val="00C04A87"/>
    <w:rsid w:val="00C05B83"/>
    <w:rsid w:val="00C05BA2"/>
    <w:rsid w:val="00C06E84"/>
    <w:rsid w:val="00C070BE"/>
    <w:rsid w:val="00C12677"/>
    <w:rsid w:val="00C13150"/>
    <w:rsid w:val="00C14D77"/>
    <w:rsid w:val="00C15217"/>
    <w:rsid w:val="00C20E0E"/>
    <w:rsid w:val="00C20EEC"/>
    <w:rsid w:val="00C2194C"/>
    <w:rsid w:val="00C226FF"/>
    <w:rsid w:val="00C2291C"/>
    <w:rsid w:val="00C23A43"/>
    <w:rsid w:val="00C246E2"/>
    <w:rsid w:val="00C25213"/>
    <w:rsid w:val="00C252B4"/>
    <w:rsid w:val="00C25EE9"/>
    <w:rsid w:val="00C26475"/>
    <w:rsid w:val="00C27603"/>
    <w:rsid w:val="00C27B8C"/>
    <w:rsid w:val="00C27D79"/>
    <w:rsid w:val="00C27EC3"/>
    <w:rsid w:val="00C309A1"/>
    <w:rsid w:val="00C31CEA"/>
    <w:rsid w:val="00C31EF8"/>
    <w:rsid w:val="00C31FFF"/>
    <w:rsid w:val="00C34253"/>
    <w:rsid w:val="00C34CBA"/>
    <w:rsid w:val="00C360B5"/>
    <w:rsid w:val="00C36378"/>
    <w:rsid w:val="00C37027"/>
    <w:rsid w:val="00C37733"/>
    <w:rsid w:val="00C37872"/>
    <w:rsid w:val="00C37C4F"/>
    <w:rsid w:val="00C40104"/>
    <w:rsid w:val="00C403B0"/>
    <w:rsid w:val="00C4185A"/>
    <w:rsid w:val="00C41CA2"/>
    <w:rsid w:val="00C42130"/>
    <w:rsid w:val="00C44BB8"/>
    <w:rsid w:val="00C46BFC"/>
    <w:rsid w:val="00C47232"/>
    <w:rsid w:val="00C47B9B"/>
    <w:rsid w:val="00C47DB7"/>
    <w:rsid w:val="00C50834"/>
    <w:rsid w:val="00C5205D"/>
    <w:rsid w:val="00C5216D"/>
    <w:rsid w:val="00C5237A"/>
    <w:rsid w:val="00C52B3E"/>
    <w:rsid w:val="00C53314"/>
    <w:rsid w:val="00C534B1"/>
    <w:rsid w:val="00C534C1"/>
    <w:rsid w:val="00C5521C"/>
    <w:rsid w:val="00C55566"/>
    <w:rsid w:val="00C56422"/>
    <w:rsid w:val="00C56C61"/>
    <w:rsid w:val="00C60EFB"/>
    <w:rsid w:val="00C60F50"/>
    <w:rsid w:val="00C628C5"/>
    <w:rsid w:val="00C632BE"/>
    <w:rsid w:val="00C6457C"/>
    <w:rsid w:val="00C660C0"/>
    <w:rsid w:val="00C66C4C"/>
    <w:rsid w:val="00C67732"/>
    <w:rsid w:val="00C67C61"/>
    <w:rsid w:val="00C71CDC"/>
    <w:rsid w:val="00C721FE"/>
    <w:rsid w:val="00C72C33"/>
    <w:rsid w:val="00C73F30"/>
    <w:rsid w:val="00C7592D"/>
    <w:rsid w:val="00C75DA5"/>
    <w:rsid w:val="00C76E3F"/>
    <w:rsid w:val="00C7741F"/>
    <w:rsid w:val="00C77F87"/>
    <w:rsid w:val="00C80102"/>
    <w:rsid w:val="00C80C7B"/>
    <w:rsid w:val="00C81438"/>
    <w:rsid w:val="00C81969"/>
    <w:rsid w:val="00C81F66"/>
    <w:rsid w:val="00C822E4"/>
    <w:rsid w:val="00C82371"/>
    <w:rsid w:val="00C82672"/>
    <w:rsid w:val="00C84540"/>
    <w:rsid w:val="00C84563"/>
    <w:rsid w:val="00C84B56"/>
    <w:rsid w:val="00C85021"/>
    <w:rsid w:val="00C8524B"/>
    <w:rsid w:val="00C85486"/>
    <w:rsid w:val="00C8548D"/>
    <w:rsid w:val="00C855ED"/>
    <w:rsid w:val="00C870C9"/>
    <w:rsid w:val="00C87AE9"/>
    <w:rsid w:val="00C90448"/>
    <w:rsid w:val="00C91B14"/>
    <w:rsid w:val="00C9208D"/>
    <w:rsid w:val="00C925ED"/>
    <w:rsid w:val="00C929D7"/>
    <w:rsid w:val="00C92A62"/>
    <w:rsid w:val="00C93567"/>
    <w:rsid w:val="00C93D03"/>
    <w:rsid w:val="00C93DF0"/>
    <w:rsid w:val="00C94274"/>
    <w:rsid w:val="00C942AC"/>
    <w:rsid w:val="00C94BEA"/>
    <w:rsid w:val="00C94C8F"/>
    <w:rsid w:val="00C9562F"/>
    <w:rsid w:val="00C95A04"/>
    <w:rsid w:val="00C95B81"/>
    <w:rsid w:val="00C95D71"/>
    <w:rsid w:val="00C97A89"/>
    <w:rsid w:val="00CA142F"/>
    <w:rsid w:val="00CA1CB2"/>
    <w:rsid w:val="00CA201F"/>
    <w:rsid w:val="00CA21B8"/>
    <w:rsid w:val="00CA30F9"/>
    <w:rsid w:val="00CA38EC"/>
    <w:rsid w:val="00CA67A9"/>
    <w:rsid w:val="00CB15F9"/>
    <w:rsid w:val="00CB1B76"/>
    <w:rsid w:val="00CB1E1F"/>
    <w:rsid w:val="00CB21A0"/>
    <w:rsid w:val="00CB27B5"/>
    <w:rsid w:val="00CB2FD9"/>
    <w:rsid w:val="00CB48EE"/>
    <w:rsid w:val="00CB493B"/>
    <w:rsid w:val="00CB4A86"/>
    <w:rsid w:val="00CB55C7"/>
    <w:rsid w:val="00CB58F7"/>
    <w:rsid w:val="00CB60B3"/>
    <w:rsid w:val="00CB6145"/>
    <w:rsid w:val="00CB6C64"/>
    <w:rsid w:val="00CB6E0C"/>
    <w:rsid w:val="00CB720E"/>
    <w:rsid w:val="00CB7492"/>
    <w:rsid w:val="00CC0837"/>
    <w:rsid w:val="00CC089A"/>
    <w:rsid w:val="00CC0923"/>
    <w:rsid w:val="00CC0DBE"/>
    <w:rsid w:val="00CC162F"/>
    <w:rsid w:val="00CC2273"/>
    <w:rsid w:val="00CC2504"/>
    <w:rsid w:val="00CC3E60"/>
    <w:rsid w:val="00CC41D9"/>
    <w:rsid w:val="00CC4BD7"/>
    <w:rsid w:val="00CC5C51"/>
    <w:rsid w:val="00CC6C7B"/>
    <w:rsid w:val="00CC6C98"/>
    <w:rsid w:val="00CC7BCD"/>
    <w:rsid w:val="00CD0346"/>
    <w:rsid w:val="00CD0DC7"/>
    <w:rsid w:val="00CD0EC2"/>
    <w:rsid w:val="00CD154C"/>
    <w:rsid w:val="00CD1554"/>
    <w:rsid w:val="00CD209E"/>
    <w:rsid w:val="00CD2AAE"/>
    <w:rsid w:val="00CD3F8B"/>
    <w:rsid w:val="00CD46A5"/>
    <w:rsid w:val="00CD4EA8"/>
    <w:rsid w:val="00CD55B1"/>
    <w:rsid w:val="00CD55F3"/>
    <w:rsid w:val="00CD6FFE"/>
    <w:rsid w:val="00CD7A14"/>
    <w:rsid w:val="00CD7A83"/>
    <w:rsid w:val="00CE012F"/>
    <w:rsid w:val="00CE0659"/>
    <w:rsid w:val="00CE1B86"/>
    <w:rsid w:val="00CE1B9F"/>
    <w:rsid w:val="00CE2250"/>
    <w:rsid w:val="00CE34BD"/>
    <w:rsid w:val="00CE43CD"/>
    <w:rsid w:val="00CE4889"/>
    <w:rsid w:val="00CE4925"/>
    <w:rsid w:val="00CE5A39"/>
    <w:rsid w:val="00CE60E8"/>
    <w:rsid w:val="00CE62A2"/>
    <w:rsid w:val="00CE687C"/>
    <w:rsid w:val="00CE7BC4"/>
    <w:rsid w:val="00CF0010"/>
    <w:rsid w:val="00CF095D"/>
    <w:rsid w:val="00CF3454"/>
    <w:rsid w:val="00CF35F4"/>
    <w:rsid w:val="00CF36E1"/>
    <w:rsid w:val="00CF3E41"/>
    <w:rsid w:val="00CF54BD"/>
    <w:rsid w:val="00CF5515"/>
    <w:rsid w:val="00CF611E"/>
    <w:rsid w:val="00CF7EB8"/>
    <w:rsid w:val="00D002D2"/>
    <w:rsid w:val="00D010FE"/>
    <w:rsid w:val="00D011C1"/>
    <w:rsid w:val="00D0124C"/>
    <w:rsid w:val="00D01A0C"/>
    <w:rsid w:val="00D0234F"/>
    <w:rsid w:val="00D024E2"/>
    <w:rsid w:val="00D02807"/>
    <w:rsid w:val="00D0290A"/>
    <w:rsid w:val="00D029F3"/>
    <w:rsid w:val="00D02CBE"/>
    <w:rsid w:val="00D03C55"/>
    <w:rsid w:val="00D058C6"/>
    <w:rsid w:val="00D062BA"/>
    <w:rsid w:val="00D06916"/>
    <w:rsid w:val="00D074AA"/>
    <w:rsid w:val="00D076E6"/>
    <w:rsid w:val="00D07A62"/>
    <w:rsid w:val="00D10AC9"/>
    <w:rsid w:val="00D10E06"/>
    <w:rsid w:val="00D110EE"/>
    <w:rsid w:val="00D11165"/>
    <w:rsid w:val="00D116D3"/>
    <w:rsid w:val="00D11773"/>
    <w:rsid w:val="00D11C74"/>
    <w:rsid w:val="00D14CF7"/>
    <w:rsid w:val="00D159C1"/>
    <w:rsid w:val="00D15AED"/>
    <w:rsid w:val="00D161A4"/>
    <w:rsid w:val="00D175D6"/>
    <w:rsid w:val="00D1795A"/>
    <w:rsid w:val="00D203FD"/>
    <w:rsid w:val="00D20DE0"/>
    <w:rsid w:val="00D21333"/>
    <w:rsid w:val="00D213E2"/>
    <w:rsid w:val="00D21B86"/>
    <w:rsid w:val="00D21D98"/>
    <w:rsid w:val="00D22E29"/>
    <w:rsid w:val="00D22E85"/>
    <w:rsid w:val="00D22EB7"/>
    <w:rsid w:val="00D23DC7"/>
    <w:rsid w:val="00D24B3D"/>
    <w:rsid w:val="00D26690"/>
    <w:rsid w:val="00D26986"/>
    <w:rsid w:val="00D27A7C"/>
    <w:rsid w:val="00D30E58"/>
    <w:rsid w:val="00D31AF2"/>
    <w:rsid w:val="00D33D76"/>
    <w:rsid w:val="00D34663"/>
    <w:rsid w:val="00D3512A"/>
    <w:rsid w:val="00D368F3"/>
    <w:rsid w:val="00D369B9"/>
    <w:rsid w:val="00D3711D"/>
    <w:rsid w:val="00D41039"/>
    <w:rsid w:val="00D414B2"/>
    <w:rsid w:val="00D4236A"/>
    <w:rsid w:val="00D4511C"/>
    <w:rsid w:val="00D4545A"/>
    <w:rsid w:val="00D4600F"/>
    <w:rsid w:val="00D46440"/>
    <w:rsid w:val="00D50420"/>
    <w:rsid w:val="00D50449"/>
    <w:rsid w:val="00D504D2"/>
    <w:rsid w:val="00D5156E"/>
    <w:rsid w:val="00D51B8F"/>
    <w:rsid w:val="00D52DC7"/>
    <w:rsid w:val="00D53004"/>
    <w:rsid w:val="00D53A14"/>
    <w:rsid w:val="00D553BD"/>
    <w:rsid w:val="00D556AC"/>
    <w:rsid w:val="00D55C91"/>
    <w:rsid w:val="00D5631E"/>
    <w:rsid w:val="00D57EBD"/>
    <w:rsid w:val="00D60882"/>
    <w:rsid w:val="00D60E64"/>
    <w:rsid w:val="00D622F6"/>
    <w:rsid w:val="00D63A05"/>
    <w:rsid w:val="00D641B5"/>
    <w:rsid w:val="00D6646E"/>
    <w:rsid w:val="00D66548"/>
    <w:rsid w:val="00D66CCC"/>
    <w:rsid w:val="00D6765A"/>
    <w:rsid w:val="00D6766B"/>
    <w:rsid w:val="00D70421"/>
    <w:rsid w:val="00D70BBE"/>
    <w:rsid w:val="00D711B9"/>
    <w:rsid w:val="00D71F14"/>
    <w:rsid w:val="00D71F58"/>
    <w:rsid w:val="00D72381"/>
    <w:rsid w:val="00D725F9"/>
    <w:rsid w:val="00D72EE2"/>
    <w:rsid w:val="00D73BC0"/>
    <w:rsid w:val="00D743B1"/>
    <w:rsid w:val="00D74B57"/>
    <w:rsid w:val="00D74BD0"/>
    <w:rsid w:val="00D75773"/>
    <w:rsid w:val="00D75F57"/>
    <w:rsid w:val="00D761AE"/>
    <w:rsid w:val="00D768AC"/>
    <w:rsid w:val="00D76ED7"/>
    <w:rsid w:val="00D7770F"/>
    <w:rsid w:val="00D77B10"/>
    <w:rsid w:val="00D8007B"/>
    <w:rsid w:val="00D80DE2"/>
    <w:rsid w:val="00D8125B"/>
    <w:rsid w:val="00D81BD6"/>
    <w:rsid w:val="00D83045"/>
    <w:rsid w:val="00D840F9"/>
    <w:rsid w:val="00D84AC1"/>
    <w:rsid w:val="00D8525E"/>
    <w:rsid w:val="00D859D6"/>
    <w:rsid w:val="00D85AEA"/>
    <w:rsid w:val="00D862AD"/>
    <w:rsid w:val="00D863DC"/>
    <w:rsid w:val="00D86ED5"/>
    <w:rsid w:val="00D902A8"/>
    <w:rsid w:val="00D902E9"/>
    <w:rsid w:val="00D90756"/>
    <w:rsid w:val="00D9122D"/>
    <w:rsid w:val="00D9137B"/>
    <w:rsid w:val="00D91F19"/>
    <w:rsid w:val="00D92CA1"/>
    <w:rsid w:val="00D93DB1"/>
    <w:rsid w:val="00D94394"/>
    <w:rsid w:val="00D945F9"/>
    <w:rsid w:val="00D94C49"/>
    <w:rsid w:val="00D94C7D"/>
    <w:rsid w:val="00D95B87"/>
    <w:rsid w:val="00D95F3A"/>
    <w:rsid w:val="00D970C8"/>
    <w:rsid w:val="00D97623"/>
    <w:rsid w:val="00D978B1"/>
    <w:rsid w:val="00DA0009"/>
    <w:rsid w:val="00DA2722"/>
    <w:rsid w:val="00DA39E3"/>
    <w:rsid w:val="00DA3BAA"/>
    <w:rsid w:val="00DA3F4E"/>
    <w:rsid w:val="00DA464A"/>
    <w:rsid w:val="00DA6646"/>
    <w:rsid w:val="00DA6D03"/>
    <w:rsid w:val="00DA75A8"/>
    <w:rsid w:val="00DA75CA"/>
    <w:rsid w:val="00DB0D4D"/>
    <w:rsid w:val="00DB0F66"/>
    <w:rsid w:val="00DB1CFA"/>
    <w:rsid w:val="00DB29DB"/>
    <w:rsid w:val="00DB2D49"/>
    <w:rsid w:val="00DB34B8"/>
    <w:rsid w:val="00DB4D37"/>
    <w:rsid w:val="00DB51C8"/>
    <w:rsid w:val="00DB5442"/>
    <w:rsid w:val="00DB59FC"/>
    <w:rsid w:val="00DB6D48"/>
    <w:rsid w:val="00DB6DEC"/>
    <w:rsid w:val="00DB7175"/>
    <w:rsid w:val="00DB7608"/>
    <w:rsid w:val="00DB7A6A"/>
    <w:rsid w:val="00DB7F0B"/>
    <w:rsid w:val="00DC1099"/>
    <w:rsid w:val="00DC13E7"/>
    <w:rsid w:val="00DC1845"/>
    <w:rsid w:val="00DC1F54"/>
    <w:rsid w:val="00DC2C8A"/>
    <w:rsid w:val="00DC37C2"/>
    <w:rsid w:val="00DC39C7"/>
    <w:rsid w:val="00DC4BD9"/>
    <w:rsid w:val="00DC4F09"/>
    <w:rsid w:val="00DC5A00"/>
    <w:rsid w:val="00DC60E6"/>
    <w:rsid w:val="00DC6550"/>
    <w:rsid w:val="00DC67D7"/>
    <w:rsid w:val="00DC76DF"/>
    <w:rsid w:val="00DC7CB9"/>
    <w:rsid w:val="00DD0522"/>
    <w:rsid w:val="00DD0E25"/>
    <w:rsid w:val="00DD15BD"/>
    <w:rsid w:val="00DD1666"/>
    <w:rsid w:val="00DD2262"/>
    <w:rsid w:val="00DD2284"/>
    <w:rsid w:val="00DD2DA9"/>
    <w:rsid w:val="00DD3D12"/>
    <w:rsid w:val="00DD3F1A"/>
    <w:rsid w:val="00DD48D9"/>
    <w:rsid w:val="00DD4B98"/>
    <w:rsid w:val="00DD5756"/>
    <w:rsid w:val="00DD5F00"/>
    <w:rsid w:val="00DD5F02"/>
    <w:rsid w:val="00DD5FF6"/>
    <w:rsid w:val="00DD63D9"/>
    <w:rsid w:val="00DD68F5"/>
    <w:rsid w:val="00DD787A"/>
    <w:rsid w:val="00DD7D7F"/>
    <w:rsid w:val="00DD7F8F"/>
    <w:rsid w:val="00DE0583"/>
    <w:rsid w:val="00DE0838"/>
    <w:rsid w:val="00DE08E3"/>
    <w:rsid w:val="00DE225B"/>
    <w:rsid w:val="00DE2C5E"/>
    <w:rsid w:val="00DE2F4C"/>
    <w:rsid w:val="00DE3180"/>
    <w:rsid w:val="00DE34EB"/>
    <w:rsid w:val="00DE35FF"/>
    <w:rsid w:val="00DE3DEF"/>
    <w:rsid w:val="00DE416C"/>
    <w:rsid w:val="00DE48C1"/>
    <w:rsid w:val="00DE62D2"/>
    <w:rsid w:val="00DE63B3"/>
    <w:rsid w:val="00DE6D12"/>
    <w:rsid w:val="00DE6D63"/>
    <w:rsid w:val="00DF016F"/>
    <w:rsid w:val="00DF0B64"/>
    <w:rsid w:val="00DF1772"/>
    <w:rsid w:val="00DF1CA8"/>
    <w:rsid w:val="00DF1EB3"/>
    <w:rsid w:val="00DF1F16"/>
    <w:rsid w:val="00DF1FBE"/>
    <w:rsid w:val="00DF20E9"/>
    <w:rsid w:val="00DF3C01"/>
    <w:rsid w:val="00DF4230"/>
    <w:rsid w:val="00DF586A"/>
    <w:rsid w:val="00DF5CEF"/>
    <w:rsid w:val="00E005C6"/>
    <w:rsid w:val="00E008C3"/>
    <w:rsid w:val="00E01C57"/>
    <w:rsid w:val="00E01EB2"/>
    <w:rsid w:val="00E02053"/>
    <w:rsid w:val="00E028A0"/>
    <w:rsid w:val="00E03102"/>
    <w:rsid w:val="00E03EA9"/>
    <w:rsid w:val="00E04364"/>
    <w:rsid w:val="00E052F5"/>
    <w:rsid w:val="00E05764"/>
    <w:rsid w:val="00E0620C"/>
    <w:rsid w:val="00E10A80"/>
    <w:rsid w:val="00E113C2"/>
    <w:rsid w:val="00E11790"/>
    <w:rsid w:val="00E121F3"/>
    <w:rsid w:val="00E13176"/>
    <w:rsid w:val="00E13211"/>
    <w:rsid w:val="00E132B4"/>
    <w:rsid w:val="00E132EF"/>
    <w:rsid w:val="00E13F3A"/>
    <w:rsid w:val="00E14549"/>
    <w:rsid w:val="00E149FA"/>
    <w:rsid w:val="00E14C40"/>
    <w:rsid w:val="00E15E6C"/>
    <w:rsid w:val="00E17CB7"/>
    <w:rsid w:val="00E17D2A"/>
    <w:rsid w:val="00E20008"/>
    <w:rsid w:val="00E205DE"/>
    <w:rsid w:val="00E20B36"/>
    <w:rsid w:val="00E227A7"/>
    <w:rsid w:val="00E2396D"/>
    <w:rsid w:val="00E23A0D"/>
    <w:rsid w:val="00E23C43"/>
    <w:rsid w:val="00E249A0"/>
    <w:rsid w:val="00E25589"/>
    <w:rsid w:val="00E27732"/>
    <w:rsid w:val="00E30DD9"/>
    <w:rsid w:val="00E31564"/>
    <w:rsid w:val="00E31DBD"/>
    <w:rsid w:val="00E320C5"/>
    <w:rsid w:val="00E33950"/>
    <w:rsid w:val="00E339A9"/>
    <w:rsid w:val="00E34290"/>
    <w:rsid w:val="00E34BEF"/>
    <w:rsid w:val="00E34EFC"/>
    <w:rsid w:val="00E364A9"/>
    <w:rsid w:val="00E367AE"/>
    <w:rsid w:val="00E36C6D"/>
    <w:rsid w:val="00E403F9"/>
    <w:rsid w:val="00E415CA"/>
    <w:rsid w:val="00E42397"/>
    <w:rsid w:val="00E42D13"/>
    <w:rsid w:val="00E4301F"/>
    <w:rsid w:val="00E43421"/>
    <w:rsid w:val="00E44874"/>
    <w:rsid w:val="00E44A7E"/>
    <w:rsid w:val="00E44DFB"/>
    <w:rsid w:val="00E450F9"/>
    <w:rsid w:val="00E4565C"/>
    <w:rsid w:val="00E467A1"/>
    <w:rsid w:val="00E46A1E"/>
    <w:rsid w:val="00E476BC"/>
    <w:rsid w:val="00E479B3"/>
    <w:rsid w:val="00E47BD0"/>
    <w:rsid w:val="00E50931"/>
    <w:rsid w:val="00E5262F"/>
    <w:rsid w:val="00E52ABE"/>
    <w:rsid w:val="00E539CC"/>
    <w:rsid w:val="00E53B55"/>
    <w:rsid w:val="00E546F1"/>
    <w:rsid w:val="00E5519B"/>
    <w:rsid w:val="00E55D40"/>
    <w:rsid w:val="00E55F3B"/>
    <w:rsid w:val="00E5667C"/>
    <w:rsid w:val="00E56865"/>
    <w:rsid w:val="00E56EA6"/>
    <w:rsid w:val="00E60014"/>
    <w:rsid w:val="00E60702"/>
    <w:rsid w:val="00E6184E"/>
    <w:rsid w:val="00E61F93"/>
    <w:rsid w:val="00E62FE3"/>
    <w:rsid w:val="00E6373F"/>
    <w:rsid w:val="00E63BD9"/>
    <w:rsid w:val="00E6440D"/>
    <w:rsid w:val="00E65372"/>
    <w:rsid w:val="00E66317"/>
    <w:rsid w:val="00E66393"/>
    <w:rsid w:val="00E67632"/>
    <w:rsid w:val="00E67AB0"/>
    <w:rsid w:val="00E67CE2"/>
    <w:rsid w:val="00E702F8"/>
    <w:rsid w:val="00E711D4"/>
    <w:rsid w:val="00E71525"/>
    <w:rsid w:val="00E71A14"/>
    <w:rsid w:val="00E71DCD"/>
    <w:rsid w:val="00E72A42"/>
    <w:rsid w:val="00E730CE"/>
    <w:rsid w:val="00E73229"/>
    <w:rsid w:val="00E734D8"/>
    <w:rsid w:val="00E7446B"/>
    <w:rsid w:val="00E745A1"/>
    <w:rsid w:val="00E767A1"/>
    <w:rsid w:val="00E7781C"/>
    <w:rsid w:val="00E77E42"/>
    <w:rsid w:val="00E80249"/>
    <w:rsid w:val="00E80BAE"/>
    <w:rsid w:val="00E80E08"/>
    <w:rsid w:val="00E814E9"/>
    <w:rsid w:val="00E81B6B"/>
    <w:rsid w:val="00E81C16"/>
    <w:rsid w:val="00E8378A"/>
    <w:rsid w:val="00E84753"/>
    <w:rsid w:val="00E84E42"/>
    <w:rsid w:val="00E8549A"/>
    <w:rsid w:val="00E860DF"/>
    <w:rsid w:val="00E9068B"/>
    <w:rsid w:val="00E91562"/>
    <w:rsid w:val="00E91625"/>
    <w:rsid w:val="00E93475"/>
    <w:rsid w:val="00E94277"/>
    <w:rsid w:val="00E942F4"/>
    <w:rsid w:val="00E94B49"/>
    <w:rsid w:val="00E95E78"/>
    <w:rsid w:val="00E97240"/>
    <w:rsid w:val="00E97DA3"/>
    <w:rsid w:val="00E97DE7"/>
    <w:rsid w:val="00E97F72"/>
    <w:rsid w:val="00EA08F1"/>
    <w:rsid w:val="00EA178A"/>
    <w:rsid w:val="00EA1D4D"/>
    <w:rsid w:val="00EA23C3"/>
    <w:rsid w:val="00EA2494"/>
    <w:rsid w:val="00EA260A"/>
    <w:rsid w:val="00EA2928"/>
    <w:rsid w:val="00EA375B"/>
    <w:rsid w:val="00EA3B83"/>
    <w:rsid w:val="00EA47F2"/>
    <w:rsid w:val="00EA4BDC"/>
    <w:rsid w:val="00EA587D"/>
    <w:rsid w:val="00EA6247"/>
    <w:rsid w:val="00EA6350"/>
    <w:rsid w:val="00EA65C1"/>
    <w:rsid w:val="00EA6B8A"/>
    <w:rsid w:val="00EA7BE0"/>
    <w:rsid w:val="00EA7CCD"/>
    <w:rsid w:val="00EB005A"/>
    <w:rsid w:val="00EB0130"/>
    <w:rsid w:val="00EB07CB"/>
    <w:rsid w:val="00EB0D93"/>
    <w:rsid w:val="00EB1116"/>
    <w:rsid w:val="00EB180E"/>
    <w:rsid w:val="00EB1F08"/>
    <w:rsid w:val="00EB2186"/>
    <w:rsid w:val="00EB22F3"/>
    <w:rsid w:val="00EB238C"/>
    <w:rsid w:val="00EB2F56"/>
    <w:rsid w:val="00EB350D"/>
    <w:rsid w:val="00EB43EF"/>
    <w:rsid w:val="00EB47F8"/>
    <w:rsid w:val="00EB4832"/>
    <w:rsid w:val="00EB5FA1"/>
    <w:rsid w:val="00EB7CFA"/>
    <w:rsid w:val="00EC0413"/>
    <w:rsid w:val="00EC1A9E"/>
    <w:rsid w:val="00EC1BD9"/>
    <w:rsid w:val="00EC2CBF"/>
    <w:rsid w:val="00EC2EFD"/>
    <w:rsid w:val="00EC2F60"/>
    <w:rsid w:val="00EC330A"/>
    <w:rsid w:val="00EC40FF"/>
    <w:rsid w:val="00EC4EF3"/>
    <w:rsid w:val="00EC5311"/>
    <w:rsid w:val="00EC5568"/>
    <w:rsid w:val="00EC5C5F"/>
    <w:rsid w:val="00EC6368"/>
    <w:rsid w:val="00EC6C43"/>
    <w:rsid w:val="00EC6EEB"/>
    <w:rsid w:val="00EC78F1"/>
    <w:rsid w:val="00EC7A7B"/>
    <w:rsid w:val="00ED0CB9"/>
    <w:rsid w:val="00ED1425"/>
    <w:rsid w:val="00ED18B2"/>
    <w:rsid w:val="00ED19DD"/>
    <w:rsid w:val="00ED4F37"/>
    <w:rsid w:val="00ED5B0C"/>
    <w:rsid w:val="00ED6094"/>
    <w:rsid w:val="00ED650E"/>
    <w:rsid w:val="00ED68AD"/>
    <w:rsid w:val="00ED6968"/>
    <w:rsid w:val="00ED6D4C"/>
    <w:rsid w:val="00ED785F"/>
    <w:rsid w:val="00ED7C74"/>
    <w:rsid w:val="00EE0115"/>
    <w:rsid w:val="00EE0C78"/>
    <w:rsid w:val="00EE124C"/>
    <w:rsid w:val="00EE1965"/>
    <w:rsid w:val="00EE3920"/>
    <w:rsid w:val="00EE3D31"/>
    <w:rsid w:val="00EE436A"/>
    <w:rsid w:val="00EE5423"/>
    <w:rsid w:val="00EE55D9"/>
    <w:rsid w:val="00EE5601"/>
    <w:rsid w:val="00EE624B"/>
    <w:rsid w:val="00EE6878"/>
    <w:rsid w:val="00EE6B17"/>
    <w:rsid w:val="00EE7802"/>
    <w:rsid w:val="00EF0D90"/>
    <w:rsid w:val="00EF2399"/>
    <w:rsid w:val="00EF2B11"/>
    <w:rsid w:val="00EF2E5D"/>
    <w:rsid w:val="00EF5242"/>
    <w:rsid w:val="00EF5727"/>
    <w:rsid w:val="00EF74D1"/>
    <w:rsid w:val="00EF7A19"/>
    <w:rsid w:val="00EF7E2B"/>
    <w:rsid w:val="00F00015"/>
    <w:rsid w:val="00F01850"/>
    <w:rsid w:val="00F020C4"/>
    <w:rsid w:val="00F02EA7"/>
    <w:rsid w:val="00F0393F"/>
    <w:rsid w:val="00F04195"/>
    <w:rsid w:val="00F04394"/>
    <w:rsid w:val="00F050E7"/>
    <w:rsid w:val="00F0548E"/>
    <w:rsid w:val="00F05850"/>
    <w:rsid w:val="00F06290"/>
    <w:rsid w:val="00F07AEA"/>
    <w:rsid w:val="00F07CDA"/>
    <w:rsid w:val="00F07D0D"/>
    <w:rsid w:val="00F1116A"/>
    <w:rsid w:val="00F1241A"/>
    <w:rsid w:val="00F134FE"/>
    <w:rsid w:val="00F135D9"/>
    <w:rsid w:val="00F13EDC"/>
    <w:rsid w:val="00F1547C"/>
    <w:rsid w:val="00F15559"/>
    <w:rsid w:val="00F16468"/>
    <w:rsid w:val="00F168AC"/>
    <w:rsid w:val="00F17531"/>
    <w:rsid w:val="00F17F02"/>
    <w:rsid w:val="00F2034B"/>
    <w:rsid w:val="00F203B6"/>
    <w:rsid w:val="00F20B77"/>
    <w:rsid w:val="00F20B8A"/>
    <w:rsid w:val="00F210F2"/>
    <w:rsid w:val="00F21236"/>
    <w:rsid w:val="00F239ED"/>
    <w:rsid w:val="00F239F4"/>
    <w:rsid w:val="00F256DA"/>
    <w:rsid w:val="00F25B3A"/>
    <w:rsid w:val="00F25CC8"/>
    <w:rsid w:val="00F2654F"/>
    <w:rsid w:val="00F26679"/>
    <w:rsid w:val="00F26783"/>
    <w:rsid w:val="00F2690B"/>
    <w:rsid w:val="00F2707A"/>
    <w:rsid w:val="00F27EF7"/>
    <w:rsid w:val="00F300F1"/>
    <w:rsid w:val="00F3021D"/>
    <w:rsid w:val="00F30303"/>
    <w:rsid w:val="00F306E7"/>
    <w:rsid w:val="00F31571"/>
    <w:rsid w:val="00F318B1"/>
    <w:rsid w:val="00F319F0"/>
    <w:rsid w:val="00F31CC1"/>
    <w:rsid w:val="00F3251E"/>
    <w:rsid w:val="00F32BE4"/>
    <w:rsid w:val="00F33084"/>
    <w:rsid w:val="00F33302"/>
    <w:rsid w:val="00F354F3"/>
    <w:rsid w:val="00F365CF"/>
    <w:rsid w:val="00F369AB"/>
    <w:rsid w:val="00F375EC"/>
    <w:rsid w:val="00F37D45"/>
    <w:rsid w:val="00F400C9"/>
    <w:rsid w:val="00F403FB"/>
    <w:rsid w:val="00F4042C"/>
    <w:rsid w:val="00F40D03"/>
    <w:rsid w:val="00F42158"/>
    <w:rsid w:val="00F43373"/>
    <w:rsid w:val="00F43A0E"/>
    <w:rsid w:val="00F5144E"/>
    <w:rsid w:val="00F5153B"/>
    <w:rsid w:val="00F52E21"/>
    <w:rsid w:val="00F5365C"/>
    <w:rsid w:val="00F536C8"/>
    <w:rsid w:val="00F54163"/>
    <w:rsid w:val="00F54482"/>
    <w:rsid w:val="00F54911"/>
    <w:rsid w:val="00F55F17"/>
    <w:rsid w:val="00F56763"/>
    <w:rsid w:val="00F56965"/>
    <w:rsid w:val="00F61483"/>
    <w:rsid w:val="00F63BF9"/>
    <w:rsid w:val="00F6497F"/>
    <w:rsid w:val="00F657E5"/>
    <w:rsid w:val="00F65D6E"/>
    <w:rsid w:val="00F664EA"/>
    <w:rsid w:val="00F6653C"/>
    <w:rsid w:val="00F66CE8"/>
    <w:rsid w:val="00F66EF8"/>
    <w:rsid w:val="00F67D40"/>
    <w:rsid w:val="00F70FD3"/>
    <w:rsid w:val="00F713A8"/>
    <w:rsid w:val="00F71A8D"/>
    <w:rsid w:val="00F71E91"/>
    <w:rsid w:val="00F71FA7"/>
    <w:rsid w:val="00F7282B"/>
    <w:rsid w:val="00F72DB5"/>
    <w:rsid w:val="00F73952"/>
    <w:rsid w:val="00F749C0"/>
    <w:rsid w:val="00F75DF9"/>
    <w:rsid w:val="00F80464"/>
    <w:rsid w:val="00F80C3D"/>
    <w:rsid w:val="00F80E8E"/>
    <w:rsid w:val="00F8143A"/>
    <w:rsid w:val="00F81480"/>
    <w:rsid w:val="00F81779"/>
    <w:rsid w:val="00F82285"/>
    <w:rsid w:val="00F82E6B"/>
    <w:rsid w:val="00F837D6"/>
    <w:rsid w:val="00F83DA8"/>
    <w:rsid w:val="00F84355"/>
    <w:rsid w:val="00F84B6C"/>
    <w:rsid w:val="00F853BB"/>
    <w:rsid w:val="00F854DA"/>
    <w:rsid w:val="00F85803"/>
    <w:rsid w:val="00F85E1A"/>
    <w:rsid w:val="00F85FC2"/>
    <w:rsid w:val="00F86958"/>
    <w:rsid w:val="00F86A88"/>
    <w:rsid w:val="00F86CA2"/>
    <w:rsid w:val="00F87F8F"/>
    <w:rsid w:val="00F91602"/>
    <w:rsid w:val="00F91A3E"/>
    <w:rsid w:val="00F92DF2"/>
    <w:rsid w:val="00F9371E"/>
    <w:rsid w:val="00F9520F"/>
    <w:rsid w:val="00F95979"/>
    <w:rsid w:val="00F969FB"/>
    <w:rsid w:val="00F96D06"/>
    <w:rsid w:val="00FA07A4"/>
    <w:rsid w:val="00FA0ADE"/>
    <w:rsid w:val="00FA19D7"/>
    <w:rsid w:val="00FA2B2A"/>
    <w:rsid w:val="00FA2CCD"/>
    <w:rsid w:val="00FA36C8"/>
    <w:rsid w:val="00FA38E1"/>
    <w:rsid w:val="00FA4266"/>
    <w:rsid w:val="00FA4B75"/>
    <w:rsid w:val="00FA5BBE"/>
    <w:rsid w:val="00FA5C7A"/>
    <w:rsid w:val="00FA5D67"/>
    <w:rsid w:val="00FA646E"/>
    <w:rsid w:val="00FA67D2"/>
    <w:rsid w:val="00FA6818"/>
    <w:rsid w:val="00FA6CE6"/>
    <w:rsid w:val="00FA6E00"/>
    <w:rsid w:val="00FA7B67"/>
    <w:rsid w:val="00FA7F05"/>
    <w:rsid w:val="00FB0395"/>
    <w:rsid w:val="00FB09CF"/>
    <w:rsid w:val="00FB1223"/>
    <w:rsid w:val="00FB188D"/>
    <w:rsid w:val="00FB1A2E"/>
    <w:rsid w:val="00FB1D1C"/>
    <w:rsid w:val="00FB28EA"/>
    <w:rsid w:val="00FB2B8B"/>
    <w:rsid w:val="00FB3F5F"/>
    <w:rsid w:val="00FB416F"/>
    <w:rsid w:val="00FB5117"/>
    <w:rsid w:val="00FB76DD"/>
    <w:rsid w:val="00FB7C82"/>
    <w:rsid w:val="00FB7ED0"/>
    <w:rsid w:val="00FC1A09"/>
    <w:rsid w:val="00FC276A"/>
    <w:rsid w:val="00FC41F8"/>
    <w:rsid w:val="00FC4225"/>
    <w:rsid w:val="00FC45DC"/>
    <w:rsid w:val="00FC463F"/>
    <w:rsid w:val="00FC4B93"/>
    <w:rsid w:val="00FC4E48"/>
    <w:rsid w:val="00FC67A3"/>
    <w:rsid w:val="00FC6931"/>
    <w:rsid w:val="00FC72F2"/>
    <w:rsid w:val="00FC7682"/>
    <w:rsid w:val="00FC7DE7"/>
    <w:rsid w:val="00FD01FA"/>
    <w:rsid w:val="00FD0B03"/>
    <w:rsid w:val="00FD105F"/>
    <w:rsid w:val="00FD13F5"/>
    <w:rsid w:val="00FD198B"/>
    <w:rsid w:val="00FD22B3"/>
    <w:rsid w:val="00FD3148"/>
    <w:rsid w:val="00FD367C"/>
    <w:rsid w:val="00FD4227"/>
    <w:rsid w:val="00FD4953"/>
    <w:rsid w:val="00FD7B46"/>
    <w:rsid w:val="00FE126C"/>
    <w:rsid w:val="00FE147D"/>
    <w:rsid w:val="00FE167A"/>
    <w:rsid w:val="00FE2358"/>
    <w:rsid w:val="00FE290D"/>
    <w:rsid w:val="00FE2C82"/>
    <w:rsid w:val="00FE2FBA"/>
    <w:rsid w:val="00FE30AD"/>
    <w:rsid w:val="00FE3268"/>
    <w:rsid w:val="00FE3E7F"/>
    <w:rsid w:val="00FE40B2"/>
    <w:rsid w:val="00FE5273"/>
    <w:rsid w:val="00FE68DE"/>
    <w:rsid w:val="00FE6CE5"/>
    <w:rsid w:val="00FE721C"/>
    <w:rsid w:val="00FE7414"/>
    <w:rsid w:val="00FE7664"/>
    <w:rsid w:val="00FE7A4E"/>
    <w:rsid w:val="00FF056C"/>
    <w:rsid w:val="00FF2657"/>
    <w:rsid w:val="00FF2A58"/>
    <w:rsid w:val="00FF3D3A"/>
    <w:rsid w:val="00FF40D5"/>
    <w:rsid w:val="00FF5095"/>
    <w:rsid w:val="00FF5214"/>
    <w:rsid w:val="00FF57BC"/>
    <w:rsid w:val="00FF5D00"/>
    <w:rsid w:val="00FF6804"/>
    <w:rsid w:val="00FF6E46"/>
    <w:rsid w:val="00FF6F1C"/>
    <w:rsid w:val="00FF7406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90B3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E3E7F"/>
    <w:rPr>
      <w:rFonts w:ascii="MingLiU" w:eastAsia="MingLiU" w:hAnsi="MingLiU" w:cs="Arial"/>
      <w:color w:val="000000"/>
      <w:sz w:val="18"/>
      <w:szCs w:val="18"/>
    </w:rPr>
  </w:style>
  <w:style w:type="character" w:customStyle="1" w:styleId="Char">
    <w:name w:val="正文文本 Char"/>
    <w:basedOn w:val="a0"/>
    <w:link w:val="a3"/>
    <w:rsid w:val="00FE3E7F"/>
    <w:rPr>
      <w:rFonts w:ascii="MingLiU" w:eastAsia="MingLiU" w:hAnsi="MingLiU" w:cs="Arial"/>
      <w:color w:val="000000"/>
      <w:sz w:val="18"/>
      <w:szCs w:val="18"/>
    </w:rPr>
  </w:style>
  <w:style w:type="paragraph" w:styleId="a4">
    <w:name w:val="Normal (Web)"/>
    <w:basedOn w:val="a"/>
    <w:unhideWhenUsed/>
    <w:rsid w:val="00F134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rsid w:val="00E44874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Char0">
    <w:name w:val="页脚 Char"/>
    <w:basedOn w:val="a0"/>
    <w:link w:val="a5"/>
    <w:rsid w:val="00E44874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45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47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7089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0B3B"/>
    <w:rPr>
      <w:rFonts w:ascii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7B2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jc.sthu.edu.cn/6a/6f/c1804a27247/page.htm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116.236.150.112/_s42/6a/a6/c1804a27302/page.psp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jc.sthu.edu.cn/6a/6e/c1804a27246/page.htm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gjc.sthu.edu.cn/6a/6c/c1804a27244/page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2017-03-31T02:39:00Z</cp:lastPrinted>
  <dcterms:created xsi:type="dcterms:W3CDTF">2017-04-13T09:41:00Z</dcterms:created>
  <dcterms:modified xsi:type="dcterms:W3CDTF">2017-04-13T09:51:00Z</dcterms:modified>
</cp:coreProperties>
</file>