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C00E3">
      <w:pPr>
        <w:spacing w:before="1" w:line="196" w:lineRule="auto"/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-6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民办高校国际交流与合作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>联盟</w:t>
      </w:r>
    </w:p>
    <w:p w14:paraId="0BDF43BA">
      <w:pPr>
        <w:spacing w:before="1" w:line="196" w:lineRule="auto"/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pacing w:val="-6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-6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入会申请表</w:t>
      </w:r>
    </w:p>
    <w:p w14:paraId="282F5621">
      <w:pPr>
        <w:spacing w:before="1" w:line="196" w:lineRule="auto"/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>Private Institutions Alliance for Global Education (PIAGE)</w:t>
      </w:r>
    </w:p>
    <w:p w14:paraId="16F731C4">
      <w:pPr>
        <w:spacing w:before="1" w:line="196" w:lineRule="auto"/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pacing w:val="-6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-6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Application Form</w:t>
      </w:r>
    </w:p>
    <w:p w14:paraId="52863578">
      <w:pPr>
        <w:spacing w:line="62" w:lineRule="exact"/>
        <w:rPr>
          <w:rFonts w:hint="default" w:ascii="Times New Roman" w:hAnsi="Times New Roman" w:cs="Times New Roman"/>
        </w:rPr>
      </w:pPr>
    </w:p>
    <w:tbl>
      <w:tblPr>
        <w:tblStyle w:val="4"/>
        <w:tblW w:w="6314" w:type="dxa"/>
        <w:tblInd w:w="-3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425"/>
        <w:gridCol w:w="1360"/>
        <w:gridCol w:w="1964"/>
      </w:tblGrid>
      <w:tr w14:paraId="4775C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65" w:type="dxa"/>
            <w:vAlign w:val="top"/>
          </w:tcPr>
          <w:p w14:paraId="75670EE4">
            <w:pPr>
              <w:spacing w:line="22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</w:rPr>
            </w:pPr>
          </w:p>
          <w:p w14:paraId="7230E63F">
            <w:pPr>
              <w:spacing w:line="219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</w:rPr>
              <w:t>单位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eastAsia="zh-CN"/>
              </w:rPr>
              <w:t>名称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eastAsia="zh-CN"/>
              </w:rPr>
              <w:t xml:space="preserve">Organization Name </w:t>
            </w:r>
          </w:p>
        </w:tc>
        <w:tc>
          <w:tcPr>
            <w:tcW w:w="4749" w:type="dxa"/>
            <w:gridSpan w:val="3"/>
            <w:vAlign w:val="top"/>
          </w:tcPr>
          <w:p w14:paraId="0F1FFAB8">
            <w:pPr>
              <w:spacing w:before="137" w:line="229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7BAE1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65" w:type="dxa"/>
            <w:vAlign w:val="top"/>
          </w:tcPr>
          <w:p w14:paraId="08B01B4D">
            <w:pPr>
              <w:spacing w:before="116" w:line="187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eastAsia="zh-CN"/>
              </w:rPr>
              <w:t>联系人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</w:rPr>
              <w:t>姓名</w:t>
            </w:r>
          </w:p>
          <w:p w14:paraId="7FA028BD">
            <w:pPr>
              <w:spacing w:line="219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eastAsia="zh-CN"/>
              </w:rPr>
              <w:t>Name</w:t>
            </w:r>
          </w:p>
        </w:tc>
        <w:tc>
          <w:tcPr>
            <w:tcW w:w="1425" w:type="dxa"/>
            <w:vAlign w:val="top"/>
          </w:tcPr>
          <w:p w14:paraId="0AE4A95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60" w:type="dxa"/>
            <w:vAlign w:val="top"/>
          </w:tcPr>
          <w:p w14:paraId="2E53296C">
            <w:pPr>
              <w:spacing w:before="70" w:line="23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</w:rPr>
              <w:t>职称/职务</w:t>
            </w:r>
          </w:p>
          <w:p w14:paraId="55FDB3CD">
            <w:pPr>
              <w:spacing w:line="219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eastAsia="zh-CN"/>
              </w:rPr>
              <w:t>Title</w:t>
            </w:r>
          </w:p>
        </w:tc>
        <w:tc>
          <w:tcPr>
            <w:tcW w:w="1964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74E7D28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5651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65" w:type="dxa"/>
            <w:vAlign w:val="top"/>
          </w:tcPr>
          <w:p w14:paraId="15C5C8EA">
            <w:pPr>
              <w:spacing w:before="49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val="en-US" w:eastAsia="zh-CN"/>
              </w:rPr>
              <w:t>电话/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</w:rPr>
              <w:t>手机</w:t>
            </w:r>
          </w:p>
          <w:p w14:paraId="4FD9C9A3">
            <w:pPr>
              <w:spacing w:before="2" w:line="219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val="en-US" w:eastAsia="zh-CN"/>
              </w:rPr>
              <w:t>Tel/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eastAsia="zh-CN"/>
              </w:rPr>
              <w:t>Mobile</w:t>
            </w:r>
          </w:p>
        </w:tc>
        <w:tc>
          <w:tcPr>
            <w:tcW w:w="1425" w:type="dxa"/>
            <w:vAlign w:val="top"/>
          </w:tcPr>
          <w:p w14:paraId="1FF9F5F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60" w:type="dxa"/>
            <w:vAlign w:val="top"/>
          </w:tcPr>
          <w:p w14:paraId="0D375AD4">
            <w:pPr>
              <w:spacing w:before="49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eastAsia="zh-CN"/>
              </w:rPr>
              <w:t>邮箱</w:t>
            </w:r>
          </w:p>
          <w:p w14:paraId="452D6351">
            <w:pPr>
              <w:spacing w:before="2" w:line="219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eastAsia="zh-CN"/>
              </w:rPr>
              <w:t>Email</w:t>
            </w:r>
          </w:p>
        </w:tc>
        <w:tc>
          <w:tcPr>
            <w:tcW w:w="1964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51870EA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1379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565" w:type="dxa"/>
            <w:vAlign w:val="top"/>
          </w:tcPr>
          <w:p w14:paraId="0C5CCE65">
            <w:pPr>
              <w:spacing w:before="51" w:line="185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</w:rPr>
              <w:t>通信地址</w:t>
            </w:r>
          </w:p>
          <w:p w14:paraId="66D11F56">
            <w:pPr>
              <w:spacing w:line="219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eastAsia="zh-CN"/>
              </w:rPr>
              <w:t>Address</w:t>
            </w:r>
          </w:p>
        </w:tc>
        <w:tc>
          <w:tcPr>
            <w:tcW w:w="4749" w:type="dxa"/>
            <w:gridSpan w:val="3"/>
            <w:vAlign w:val="top"/>
          </w:tcPr>
          <w:p w14:paraId="07A95662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1938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1565" w:type="dxa"/>
            <w:vAlign w:val="top"/>
          </w:tcPr>
          <w:p w14:paraId="4035D82D">
            <w:pPr>
              <w:spacing w:before="46" w:afterAutospacing="0" w:line="240" w:lineRule="auto"/>
              <w:ind w:left="226" w:right="99" w:hanging="14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</w:rPr>
            </w:pPr>
          </w:p>
          <w:p w14:paraId="26E2D584">
            <w:pPr>
              <w:spacing w:before="46" w:afterAutospacing="0" w:line="240" w:lineRule="auto"/>
              <w:ind w:left="226" w:right="99" w:hanging="14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</w:rPr>
            </w:pPr>
          </w:p>
          <w:p w14:paraId="5A1906CF">
            <w:pPr>
              <w:spacing w:before="46" w:afterAutospacing="0" w:line="240" w:lineRule="auto"/>
              <w:ind w:left="226" w:right="99" w:hanging="14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</w:rPr>
              <w:t>单位简介</w:t>
            </w:r>
          </w:p>
          <w:p w14:paraId="04996461">
            <w:pPr>
              <w:spacing w:beforeAutospacing="0" w:line="219" w:lineRule="auto"/>
              <w:ind w:left="86" w:leftChars="41" w:right="99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</w:rPr>
              <w:t>Organization Introduction</w:t>
            </w:r>
          </w:p>
        </w:tc>
        <w:tc>
          <w:tcPr>
            <w:tcW w:w="4749" w:type="dxa"/>
            <w:gridSpan w:val="3"/>
            <w:vAlign w:val="top"/>
          </w:tcPr>
          <w:p w14:paraId="5D246FF9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50D2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</w:trPr>
        <w:tc>
          <w:tcPr>
            <w:tcW w:w="1565" w:type="dxa"/>
            <w:vAlign w:val="top"/>
          </w:tcPr>
          <w:p w14:paraId="4C1A7AD5">
            <w:pPr>
              <w:spacing w:line="288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1A2897B">
            <w:pPr>
              <w:spacing w:line="288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78DE86C">
            <w:pPr>
              <w:spacing w:before="45" w:afterAutospacing="0" w:line="224" w:lineRule="auto"/>
              <w:ind w:left="424" w:leftChars="40" w:right="99" w:hanging="340" w:hangingChars="166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eastAsia="zh-CN"/>
              </w:rPr>
              <w:t>国际交流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val="en-US" w:eastAsia="zh-CN"/>
              </w:rPr>
              <w:t>简介</w:t>
            </w:r>
          </w:p>
          <w:p w14:paraId="030FE8E9">
            <w:pPr>
              <w:spacing w:beforeAutospacing="0" w:line="219" w:lineRule="auto"/>
              <w:ind w:left="0" w:leftChars="0" w:right="86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</w:rPr>
              <w:t>International Programs Introduction</w:t>
            </w:r>
          </w:p>
        </w:tc>
        <w:tc>
          <w:tcPr>
            <w:tcW w:w="4749" w:type="dxa"/>
            <w:gridSpan w:val="3"/>
            <w:vAlign w:val="top"/>
          </w:tcPr>
          <w:p w14:paraId="52E71F63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1EAB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1565" w:type="dxa"/>
            <w:vAlign w:val="top"/>
          </w:tcPr>
          <w:p w14:paraId="6252CD1F">
            <w:pPr>
              <w:spacing w:line="265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253AFFC">
            <w:pPr>
              <w:spacing w:line="266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C9A9059">
            <w:pPr>
              <w:spacing w:before="45" w:afterAutospacing="0" w:line="236" w:lineRule="auto"/>
              <w:ind w:left="225" w:right="132" w:hanging="109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  <w:lang w:eastAsia="zh-CN"/>
              </w:rPr>
              <w:t>加盟意见</w:t>
            </w:r>
          </w:p>
          <w:p w14:paraId="2AFC9E92">
            <w:pPr>
              <w:spacing w:beforeAutospacing="0" w:line="236" w:lineRule="auto"/>
              <w:ind w:left="225" w:right="132" w:hanging="10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</w:rPr>
              <w:t>Suggestions</w:t>
            </w:r>
          </w:p>
        </w:tc>
        <w:tc>
          <w:tcPr>
            <w:tcW w:w="4749" w:type="dxa"/>
            <w:gridSpan w:val="3"/>
            <w:vAlign w:val="top"/>
          </w:tcPr>
          <w:p w14:paraId="31EABB3D">
            <w:pPr>
              <w:spacing w:line="409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32982EE">
            <w:pPr>
              <w:spacing w:before="46" w:afterAutospacing="0" w:line="237" w:lineRule="auto"/>
              <w:ind w:left="3546" w:leftChars="1358" w:right="888" w:hanging="694" w:hangingChars="323"/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1"/>
                <w:szCs w:val="21"/>
              </w:rPr>
            </w:pPr>
          </w:p>
          <w:p w14:paraId="77EF838F">
            <w:pPr>
              <w:spacing w:before="46" w:afterAutospacing="0" w:line="237" w:lineRule="auto"/>
              <w:ind w:right="539" w:rightChars="0"/>
              <w:jc w:val="right"/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18"/>
                <w:szCs w:val="18"/>
              </w:rPr>
              <w:t>单位(盖章)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18"/>
                <w:szCs w:val="18"/>
                <w:lang w:val="en-US" w:eastAsia="zh-CN"/>
              </w:rPr>
              <w:t xml:space="preserve">  (Seal)</w:t>
            </w:r>
          </w:p>
          <w:p w14:paraId="62F80004">
            <w:pPr>
              <w:spacing w:before="254" w:line="219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7"/>
                <w:sz w:val="18"/>
                <w:szCs w:val="18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7"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5"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pacing w:val="5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7"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7"/>
                <w:sz w:val="18"/>
                <w:szCs w:val="18"/>
              </w:rPr>
              <w:t>日</w:t>
            </w:r>
          </w:p>
          <w:p w14:paraId="50BEB532">
            <w:pPr>
              <w:spacing w:before="254" w:line="219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7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7"/>
                <w:sz w:val="18"/>
                <w:szCs w:val="18"/>
                <w:lang w:val="en-US" w:eastAsia="zh-CN"/>
              </w:rPr>
              <w:t xml:space="preserve">                                                      YYYY-MM-DD</w:t>
            </w:r>
          </w:p>
        </w:tc>
      </w:tr>
    </w:tbl>
    <w:p w14:paraId="1A1E2175">
      <w:pPr>
        <w:spacing w:before="46" w:line="214" w:lineRule="auto"/>
        <w:rPr>
          <w:rFonts w:hint="default" w:ascii="Times New Roman" w:hAnsi="Times New Roman" w:eastAsia="宋体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18"/>
          <w:szCs w:val="18"/>
        </w:rPr>
        <w:t>注：</w:t>
      </w:r>
      <w:r>
        <w:rPr>
          <w:rFonts w:hint="default" w:ascii="Times New Roman" w:hAnsi="Times New Roman" w:eastAsia="宋体" w:cs="Times New Roman"/>
          <w:sz w:val="18"/>
          <w:szCs w:val="18"/>
        </w:rPr>
        <w:t>请将登记表盖章扫描版发送</w:t>
      </w:r>
      <w:r>
        <w:rPr>
          <w:rFonts w:hint="default" w:ascii="Times New Roman" w:hAnsi="Times New Roman" w:eastAsia="宋体" w:cs="Times New Roman"/>
          <w:sz w:val="18"/>
          <w:szCs w:val="18"/>
          <w:lang w:eastAsia="zh-CN"/>
        </w:rPr>
        <w:t xml:space="preserve">至zy2020@sthu.edu.cn   </w:t>
      </w:r>
    </w:p>
    <w:p w14:paraId="44B7B7FF">
      <w:pPr>
        <w:spacing w:before="46" w:line="214" w:lineRule="auto"/>
        <w:ind w:firstLine="360" w:firstLineChars="200"/>
        <w:rPr>
          <w:rFonts w:hint="default" w:ascii="Times New Roman" w:hAnsi="Times New Roman" w:eastAsia="宋体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宋体" w:cs="Times New Roman"/>
          <w:sz w:val="18"/>
          <w:szCs w:val="18"/>
          <w:lang w:eastAsia="zh-CN"/>
        </w:rPr>
        <w:t>联盟筹备处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  <w:lang w:eastAsia="zh-CN"/>
        </w:rPr>
        <w:t>联</w:t>
      </w:r>
      <w:r>
        <w:rPr>
          <w:rFonts w:hint="default" w:ascii="Times New Roman" w:hAnsi="Times New Roman" w:eastAsia="宋体" w:cs="Times New Roman"/>
          <w:sz w:val="18"/>
          <w:szCs w:val="18"/>
        </w:rPr>
        <w:t>系人</w:t>
      </w:r>
      <w:r>
        <w:rPr>
          <w:rFonts w:hint="default" w:ascii="Times New Roman" w:hAnsi="Times New Roman" w:eastAsia="宋体" w:cs="Times New Roman"/>
          <w:sz w:val="18"/>
          <w:szCs w:val="18"/>
          <w:lang w:eastAsia="zh-CN"/>
        </w:rPr>
        <w:t xml:space="preserve">：胡老师  电话：021-39966179 或 39966296  </w:t>
      </w:r>
    </w:p>
    <w:sectPr>
      <w:pgSz w:w="7910" w:h="11200"/>
      <w:pgMar w:top="952" w:right="1005" w:bottom="0" w:left="1005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BreakWrappedTables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NWI4YWFlMWE1ZDZlNjUyOWE4ZWFkMjc1YjVkZmNlZjEifQ=="/>
  </w:docVars>
  <w:rsids>
    <w:rsidRoot w:val="00000000"/>
    <w:rsid w:val="08676D88"/>
    <w:rsid w:val="1E6C60BD"/>
    <w:rsid w:val="1EEC2667"/>
    <w:rsid w:val="51BC42F1"/>
    <w:rsid w:val="6B483B23"/>
    <w:rsid w:val="7F4523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123</Words>
  <Characters>333</Characters>
  <Lines>0</Lines>
  <Paragraphs>0</Paragraphs>
  <TotalTime>13</TotalTime>
  <ScaleCrop>false</ScaleCrop>
  <LinksUpToDate>false</LinksUpToDate>
  <CharactersWithSpaces>368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2023-06-08T15:34:00Z</dcterms:created>
  <dc:creator>Kingsoft-PDF</dc:creator>
  <cp:lastModifiedBy>Ivy-Yun 艾薇芸</cp:lastModifiedBy>
  <dcterms:modified xsi:type="dcterms:W3CDTF">2026-06-15T03:01:44Z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2023-06-07T15:34:00Z</vt:filetime>
  </property>
  <property fmtid="{D5CDD505-2E9C-101B-9397-08002B2CF9AE}" pid="4" name="UsrData">
    <vt:lpwstr>648032e240c8a1001f43e986</vt:lpwstr>
  </property>
  <property fmtid="{D5CDD505-2E9C-101B-9397-08002B2CF9AE}" pid="5" name="ICV">
    <vt:lpwstr>5ECE8797C5B044FAACEB5F0B6843F3D3_13</vt:lpwstr>
  </property>
  <property fmtid="{D5CDD505-2E9C-101B-9397-08002B2CF9AE}" pid="6" name="KSOProductBuildVer">
    <vt:lpwstr>2052-12.1.0.26895</vt:lpwstr>
  </property>
  <property fmtid="{D5CDD505-2E9C-101B-9397-08002B2CF9AE}" pid="7" name="KSOTemplateDocerSaveRecord">
    <vt:lpwstr>eyJoZGlkIjoiNWI4YWFlMWE1ZDZlNjUyOWE4ZWFkMjc1YjVkZmNlZjEiLCJ1c2VySWQiOiI0NjQxMTU1OTkifQ==</vt:lpwstr>
  </property>
</Properties>
</file>